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3D" w:rsidRDefault="00DD1A3D" w:rsidP="00DD1A3D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  <w:r w:rsidR="00334057"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:rsidR="00DD1A3D" w:rsidRDefault="00DD1A3D" w:rsidP="00DD1A3D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DD1A3D" w:rsidRDefault="00DD1A3D" w:rsidP="00DD1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A3D" w:rsidRPr="00E85DAC" w:rsidRDefault="00DD1A3D" w:rsidP="00DD1A3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DAC">
        <w:rPr>
          <w:rFonts w:ascii="Times New Roman" w:hAnsi="Times New Roman" w:cs="Times New Roman"/>
          <w:b/>
          <w:sz w:val="28"/>
          <w:szCs w:val="28"/>
        </w:rPr>
        <w:t>АНТИКОРРУПЦИОННЫЕ СТАНДАРТЫ</w:t>
      </w:r>
    </w:p>
    <w:p w:rsidR="00DD1A3D" w:rsidRDefault="00DD1A3D" w:rsidP="00DD1A3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D1A3D" w:rsidRDefault="00DD1A3D" w:rsidP="00DD1A3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 «Хабаровского Центра театрального искусства «Бенефис»</w:t>
      </w:r>
    </w:p>
    <w:p w:rsidR="00DD1A3D" w:rsidRDefault="00DD1A3D" w:rsidP="00DD1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A3D" w:rsidRPr="003D1250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25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A3D" w:rsidRDefault="00DD1A3D" w:rsidP="00DD1A3D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Настоящие антикоррупционные стандарты муниципального бюджетного учреждения культуры «Хабаровского Центра театрального искусства «Бенефис»  (далее – Антикоррупционные стандарты) представляют собой базовые положения, определяющие основные цели и задачи их внедрения, принципы, процедуры и мероприятия, направленные на пресечение коррупционных правонарушений в деятельности муниципального учреждения города Хабаровска (далее – Центра).</w:t>
      </w: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Понятия и термины, применяемые в Антикоррупционных стандартах, используются в тех же значениях, что и в Федеральном законе от 25.12.2008 № 273-ФЗ «О противодействии коррупции».</w:t>
      </w: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Все работники Центра должны быть ознакомлены с Антикоррупционными стандартами под подпись.</w:t>
      </w: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A3D" w:rsidRPr="003D1250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250">
        <w:rPr>
          <w:rFonts w:ascii="Times New Roman" w:hAnsi="Times New Roman" w:cs="Times New Roman"/>
          <w:b/>
          <w:sz w:val="28"/>
          <w:szCs w:val="28"/>
        </w:rPr>
        <w:t>2. Цели и задачи внедрения Антикоррупционных стандартов</w:t>
      </w: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Целями внедрения Антикоррупционных стандартов являются:</w:t>
      </w: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 Обеспечение соответствия деятельности Центра требованиям антикоррупционного законодательства.</w:t>
      </w: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 Минимизация рисков вовлечения Центра и его работников в коррупционную деятельность.</w:t>
      </w: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 Формирование единого подхода к организации работы по предупреждению коррупции в Центре.</w:t>
      </w: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 Формирование у работников Центра нетерпимости к коррупционному поведению.</w:t>
      </w: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 Повышение открытости и прозрачности деятельности Центра.</w:t>
      </w: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Задачами внедрения Антикоррупционных стандартов являются:</w:t>
      </w: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 Определение основных принципов работы по предупреждению коррупции в Центре.</w:t>
      </w: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 Информирование работников Центра о нормативном правовом обеспечении  работы по предупреждению коррупции и об ответственности за совершение коррупционных правонарушений. </w:t>
      </w: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 Определение должностных лиц и (или) структурных подразделений Центра, ответственных за противодействие коррупции.</w:t>
      </w: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 Разработка и реализация мероприятий, направленных на предупреждение коррупции в Центре.</w:t>
      </w: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 Закрепление ответственности работников Центра за несоблюдение требования антикоррупционного законодательства.</w:t>
      </w: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2.2.6. Создание эффективного механизма профилактики коррупционных проявлений.</w:t>
      </w: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 Формирование у работников Центра негативного отношения к коррупционным проявлениям, а также навыков антикоррупционного поведения.</w:t>
      </w: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A3D" w:rsidRPr="005579D2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9D2">
        <w:rPr>
          <w:rFonts w:ascii="Times New Roman" w:hAnsi="Times New Roman" w:cs="Times New Roman"/>
          <w:b/>
          <w:sz w:val="28"/>
          <w:szCs w:val="28"/>
        </w:rPr>
        <w:t xml:space="preserve">3. Основные принципы антикоррупционной деятельности в </w:t>
      </w:r>
      <w:r>
        <w:rPr>
          <w:rFonts w:ascii="Times New Roman" w:hAnsi="Times New Roman" w:cs="Times New Roman"/>
          <w:b/>
          <w:sz w:val="28"/>
          <w:szCs w:val="28"/>
        </w:rPr>
        <w:t>Центре</w:t>
      </w: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Антикоррупционная деятельность Центра основывается на следующих принципах:</w:t>
      </w: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3A4491">
        <w:rPr>
          <w:rFonts w:ascii="Times New Roman" w:hAnsi="Times New Roman" w:cs="Times New Roman"/>
          <w:sz w:val="28"/>
          <w:szCs w:val="28"/>
        </w:rPr>
        <w:t xml:space="preserve">принцип соответствия политики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3A4491">
        <w:rPr>
          <w:rFonts w:ascii="Times New Roman" w:hAnsi="Times New Roman" w:cs="Times New Roman"/>
          <w:sz w:val="28"/>
          <w:szCs w:val="28"/>
        </w:rPr>
        <w:t xml:space="preserve"> законодательству Российской Федерации и общепринятым нормам права – 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</w:t>
      </w:r>
      <w:r>
        <w:rPr>
          <w:rFonts w:ascii="Times New Roman" w:hAnsi="Times New Roman" w:cs="Times New Roman"/>
          <w:sz w:val="28"/>
          <w:szCs w:val="28"/>
        </w:rPr>
        <w:t>Центру</w:t>
      </w:r>
      <w:r w:rsidRPr="003A4491">
        <w:rPr>
          <w:rFonts w:ascii="Times New Roman" w:hAnsi="Times New Roman" w:cs="Times New Roman"/>
          <w:sz w:val="28"/>
          <w:szCs w:val="28"/>
        </w:rPr>
        <w:t>;</w:t>
      </w: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принцип личного примера руководства – ключевая роль руководителя Центра в формировании культуры нетерпимости к коррупции и создания внутриорганизационной системы предупреждения и противодействия коррупции;</w:t>
      </w: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принцип вовлеченности работников Центра – информированность работников Центра о положениях антикоррупционного законодательства и их активное участие в формировании и реализации Антикоррупционных стандартов и мероприятий;</w:t>
      </w: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принцип соразмерности антикоррупционных процедур риску коррупции – разработка и выполнение комплекса мероприятий, позволяющих снизить вероятность вовлечения Центра, его руководителей и работников в коррупционную деятельность, осуществляются с учетом существующих в деятельности Центра  коррупционных рисков;</w:t>
      </w: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принцип эффективности антикоррупционных процедур – применение в Центре таких антикоррупционных мероприятий, которые имеют низкую стоимость, обеспечивают простоту реализации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приносят значимый результат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принцип ответственности и неотвратимости наказания – неотвратимость наказания для работников Центра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Центра за реализацию Антикоррупционных стандартов;</w:t>
      </w: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принцип открытости хозяйственной или иной деятельности – информирование контрагентов, партнеров и общественности о принятых в Центре Антикоррупционных стандартах;</w:t>
      </w: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8) принцип постоянного контроля и регулярного мониторинга – регулярное осуществление мониторинга эффективности внедренных Антикоррупционных стандартов и применяемых антикоррупционных мероприятий,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A3D" w:rsidRPr="006F2816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816">
        <w:rPr>
          <w:rFonts w:ascii="Times New Roman" w:hAnsi="Times New Roman" w:cs="Times New Roman"/>
          <w:b/>
          <w:sz w:val="28"/>
          <w:szCs w:val="28"/>
        </w:rPr>
        <w:t>4. Область применения Антикоррупционных стандартов и круг лиц, подпадающих по их действие</w:t>
      </w: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Антикоррупционные стандарты распространяются на всех работников </w:t>
      </w:r>
      <w:r w:rsidR="00330B1E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, находящихся с </w:t>
      </w:r>
      <w:r w:rsidR="00330B1E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 xml:space="preserve"> в трудовых отношениях, вне зависимости от занимаемой должности и выполняемых трудовых обязанностей.</w:t>
      </w: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A3D" w:rsidRPr="006F2816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816">
        <w:rPr>
          <w:rFonts w:ascii="Times New Roman" w:hAnsi="Times New Roman" w:cs="Times New Roman"/>
          <w:b/>
          <w:sz w:val="28"/>
          <w:szCs w:val="28"/>
        </w:rPr>
        <w:t xml:space="preserve">5. Обязанности работников </w:t>
      </w:r>
      <w:r w:rsidR="00330B1E">
        <w:rPr>
          <w:rFonts w:ascii="Times New Roman" w:hAnsi="Times New Roman" w:cs="Times New Roman"/>
          <w:b/>
          <w:sz w:val="28"/>
          <w:szCs w:val="28"/>
        </w:rPr>
        <w:t>Центра</w:t>
      </w:r>
      <w:r w:rsidRPr="006F2816">
        <w:rPr>
          <w:rFonts w:ascii="Times New Roman" w:hAnsi="Times New Roman" w:cs="Times New Roman"/>
          <w:b/>
          <w:sz w:val="28"/>
          <w:szCs w:val="28"/>
        </w:rPr>
        <w:t>, связанные с противодействием коррупции</w:t>
      </w: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330B1E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7F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с</w:t>
      </w:r>
      <w:r w:rsidRPr="00B267F0">
        <w:rPr>
          <w:rFonts w:ascii="Times New Roman" w:hAnsi="Times New Roman" w:cs="Times New Roman"/>
          <w:sz w:val="28"/>
          <w:szCs w:val="28"/>
        </w:rPr>
        <w:t>облюдать тре</w:t>
      </w:r>
      <w:r>
        <w:rPr>
          <w:rFonts w:ascii="Times New Roman" w:hAnsi="Times New Roman" w:cs="Times New Roman"/>
          <w:sz w:val="28"/>
          <w:szCs w:val="28"/>
        </w:rPr>
        <w:t xml:space="preserve">бования Антикоррупционных стандартов, иных локальных нормативных актов </w:t>
      </w:r>
      <w:r w:rsidR="00330B1E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в сфере противодействия коррупции;</w:t>
      </w: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воздерживаться от совершения и (или) участия в совершении коррупционных правонарушений в интересах или от имени </w:t>
      </w:r>
      <w:r w:rsidR="00330B1E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330B1E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принимать меры по предотвращению или урегулированию конфликта интересов, в том числе в порядке, установленном положением о предотвращении или урегулировании конфликта интересов в </w:t>
      </w:r>
      <w:r w:rsidR="00330B1E">
        <w:rPr>
          <w:rFonts w:ascii="Times New Roman" w:hAnsi="Times New Roman" w:cs="Times New Roman"/>
          <w:sz w:val="28"/>
          <w:szCs w:val="28"/>
        </w:rPr>
        <w:t>Центре</w:t>
      </w:r>
      <w:r>
        <w:rPr>
          <w:rFonts w:ascii="Times New Roman" w:hAnsi="Times New Roman" w:cs="Times New Roman"/>
          <w:sz w:val="28"/>
          <w:szCs w:val="28"/>
        </w:rPr>
        <w:t>, сообщать работодателю о возникновении личной заинтересованности, которая приводит или может привести к конфликту интересов, и представлять декларацию о конфликте интересов;</w:t>
      </w: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незамедлительно уведомлять работодателя обо всех случаях обращения к нему каких-либо лиц в целях склонения его к совершению коррупционных правонарушений в порядке согласно приложению к настоящим Антикоррупционным стандартам;</w:t>
      </w: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оказывать правоохранительным органам содействие в выявлении и расследовании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Обязанности, связанные с противодействием коррупции,</w:t>
      </w:r>
      <w:r w:rsidRPr="00993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включаются в трудовые договоры работников </w:t>
      </w:r>
      <w:r w:rsidR="00330B1E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A3D" w:rsidRPr="00D422B8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2B8">
        <w:rPr>
          <w:rFonts w:ascii="Times New Roman" w:hAnsi="Times New Roman" w:cs="Times New Roman"/>
          <w:b/>
          <w:sz w:val="28"/>
          <w:szCs w:val="28"/>
        </w:rPr>
        <w:t xml:space="preserve">6. Должностные лица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422B8">
        <w:rPr>
          <w:rFonts w:ascii="Times New Roman" w:hAnsi="Times New Roman" w:cs="Times New Roman"/>
          <w:b/>
          <w:sz w:val="28"/>
          <w:szCs w:val="28"/>
        </w:rPr>
        <w:t>рганизации, ответственные за реализацию Антикоррупционных стандартов</w:t>
      </w: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6.1. Внедрение Антикоррупционных стандартов и реализацию, предусмотренных ими мер по противодействию коррупции в </w:t>
      </w:r>
      <w:r w:rsidR="00330B1E">
        <w:rPr>
          <w:rFonts w:ascii="Times New Roman" w:hAnsi="Times New Roman" w:cs="Times New Roman"/>
          <w:sz w:val="28"/>
          <w:szCs w:val="28"/>
        </w:rPr>
        <w:t>Центре</w:t>
      </w:r>
      <w:r>
        <w:rPr>
          <w:rFonts w:ascii="Times New Roman" w:hAnsi="Times New Roman" w:cs="Times New Roman"/>
          <w:sz w:val="28"/>
          <w:szCs w:val="28"/>
        </w:rPr>
        <w:t>, обеспечивают руководитель, а также должностные лица и (или) структурное подразделение организации, ответственные за противодействие коррупции (далее – ответственные должностные лица и (или) ответственное структурное подразделение).</w:t>
      </w: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Руководитель </w:t>
      </w:r>
      <w:r w:rsidR="00330B1E">
        <w:rPr>
          <w:rFonts w:ascii="Times New Roman" w:hAnsi="Times New Roman" w:cs="Times New Roman"/>
          <w:sz w:val="28"/>
          <w:szCs w:val="28"/>
        </w:rPr>
        <w:t>Центра н</w:t>
      </w:r>
      <w:r>
        <w:rPr>
          <w:rFonts w:ascii="Times New Roman" w:hAnsi="Times New Roman" w:cs="Times New Roman"/>
          <w:sz w:val="28"/>
          <w:szCs w:val="28"/>
        </w:rPr>
        <w:t>есет персональную ответственность за реализацию Антикоррупционных стандартов.</w:t>
      </w: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 Руководитель </w:t>
      </w:r>
      <w:r w:rsidR="00330B1E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>, исходя из стоящих перед н</w:t>
      </w:r>
      <w:r w:rsidR="00330B1E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задач, специфики деятельности, штатной численности, организационной структуры, определяет должностных лиц и (или) структурное подразделение </w:t>
      </w:r>
      <w:r w:rsidR="00330B1E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>, ответственных за противодействие коррупции.</w:t>
      </w: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 Ответственные должностные лица и (или) ответственное структурное подразделение непосредственно подчиняются руководителю </w:t>
      </w:r>
      <w:r w:rsidR="00330B1E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 Ответственные должностные лица и (или) ответственное структурное подразделение обязаны</w:t>
      </w:r>
      <w:r w:rsidR="00330B1E">
        <w:rPr>
          <w:rFonts w:ascii="Times New Roman" w:hAnsi="Times New Roman" w:cs="Times New Roman"/>
          <w:sz w:val="28"/>
          <w:szCs w:val="28"/>
        </w:rPr>
        <w:t>:</w:t>
      </w: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6.5.1. 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Разрабатывать и представлять на утверждение руководителю </w:t>
      </w:r>
      <w:r w:rsidR="00330B1E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проекты локальных нормативных актов </w:t>
      </w:r>
      <w:r w:rsidR="00330B1E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направленные на реализацию мер по предупреждению коррупции в (антикоррупционные стандарты, реестр (карта) коррупционных рисков, перечень должностей в </w:t>
      </w:r>
      <w:r w:rsidR="00330B1E">
        <w:rPr>
          <w:rFonts w:ascii="Times New Roman" w:hAnsi="Times New Roman" w:cs="Times New Roman"/>
          <w:sz w:val="28"/>
          <w:szCs w:val="28"/>
        </w:rPr>
        <w:t>Центре</w:t>
      </w:r>
      <w:r>
        <w:rPr>
          <w:rFonts w:ascii="Times New Roman" w:hAnsi="Times New Roman" w:cs="Times New Roman"/>
          <w:sz w:val="28"/>
          <w:szCs w:val="28"/>
        </w:rPr>
        <w:t>, замещение которых связано с коррупционными рисками, положение о предотвращении и урегулировании конфликта интересов, кодекс этики и служебного поведения работников, план реализации антикоррупционных мероприятий, по минимизации коррупционных рисков и др.).</w:t>
      </w:r>
      <w:proofErr w:type="gramEnd"/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6.5.2. Осуществлять мониторинг законов и иных нормативных актов Российской Федерации и края, правовых актов органов исполнительной власти края, муниципальных правовых актов администрации города Хабаровска в сфере противодействия коррупции в целях актуализации локальных нормативных актов </w:t>
      </w:r>
      <w:r w:rsidR="00330B1E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коррупции.</w:t>
      </w: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6.5.3. Проводить контрольные мероприятия, направленные на выявление коррупционных правонарушений, совершаемых работниками </w:t>
      </w:r>
      <w:r w:rsidR="00330B1E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6.5.4. Проводить оценку коррупционных рисков </w:t>
      </w:r>
      <w:r w:rsidR="00330B1E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6.5.5. Осуществлять прием, регистрацию и предварительное рассмотрение уведомлений о факте обращения в целях склонения работника </w:t>
      </w:r>
      <w:r w:rsidR="00330B1E">
        <w:rPr>
          <w:rFonts w:ascii="Times New Roman" w:hAnsi="Times New Roman" w:cs="Times New Roman"/>
          <w:sz w:val="28"/>
          <w:szCs w:val="28"/>
        </w:rPr>
        <w:t xml:space="preserve">Центра </w:t>
      </w:r>
      <w:r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правонарушений, поданных на имя руководителя </w:t>
      </w:r>
      <w:r w:rsidR="00330B1E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6.5.6. Осуществлять прием, регистрацию и предварительное рассмотрение уведомлений о возникновении личной заинтересованности, которая приводит или может привести к конфликту интересов, и деклараций о конфликте интересов, поданных на имя руководителя </w:t>
      </w:r>
      <w:r w:rsidR="00330B1E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6.5.7. Оказывать содействие уполномоченным представителям контрольно-надзорных и правоохранительных органов при проведении ими проверок деятельности </w:t>
      </w:r>
      <w:r w:rsidR="00330B1E">
        <w:rPr>
          <w:rFonts w:ascii="Times New Roman" w:hAnsi="Times New Roman" w:cs="Times New Roman"/>
          <w:sz w:val="28"/>
          <w:szCs w:val="28"/>
        </w:rPr>
        <w:t xml:space="preserve">Центра </w:t>
      </w:r>
      <w:r>
        <w:rPr>
          <w:rFonts w:ascii="Times New Roman" w:hAnsi="Times New Roman" w:cs="Times New Roman"/>
          <w:sz w:val="28"/>
          <w:szCs w:val="28"/>
        </w:rPr>
        <w:t>по вопросам предупреждения и противодействия коррупции.</w:t>
      </w: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6.5.8. Оказывать содействие  уполномоченным представителям правоохранительных органов при проведении мероприятий по пресечению или расследованию коррупционных преступлений.</w:t>
      </w: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6.5.9. Направлять в правоохранительные органы информацию о случаях совершения коррупционных правонарушений, о которых стало известно </w:t>
      </w:r>
      <w:r w:rsidR="00330B1E">
        <w:rPr>
          <w:rFonts w:ascii="Times New Roman" w:hAnsi="Times New Roman" w:cs="Times New Roman"/>
          <w:sz w:val="28"/>
          <w:szCs w:val="28"/>
        </w:rPr>
        <w:t>Центру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6.5.10. Осуществлять антикоррупционную пропаганду, организацию обучающих мероприятий по вопросам профилактики и противодействия коррупции в </w:t>
      </w:r>
      <w:r w:rsidR="00330B1E">
        <w:rPr>
          <w:rFonts w:ascii="Times New Roman" w:hAnsi="Times New Roman" w:cs="Times New Roman"/>
          <w:sz w:val="28"/>
          <w:szCs w:val="28"/>
        </w:rPr>
        <w:t>Центре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индивидуальное консультирование работников </w:t>
      </w:r>
      <w:r w:rsidR="00330B1E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6.5.11. Ежегодно проводить оценку результатов антикоррупционной работы и подготовку отчетных материалов руководству </w:t>
      </w:r>
      <w:r w:rsidR="00330B1E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6.5.12. Обязанности, связанные с противодействием коррупции, включаются в трудовые договоры ответственных должностных лиц и (или) в положение об ответственном структурном подразделении.</w:t>
      </w: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A3D" w:rsidRPr="003A203E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03E">
        <w:rPr>
          <w:rFonts w:ascii="Times New Roman" w:hAnsi="Times New Roman" w:cs="Times New Roman"/>
          <w:b/>
          <w:sz w:val="28"/>
          <w:szCs w:val="28"/>
        </w:rPr>
        <w:t xml:space="preserve">7. Мероприятия, направленные на предупреждение коррупции в </w:t>
      </w:r>
      <w:r w:rsidR="00330B1E">
        <w:rPr>
          <w:rFonts w:ascii="Times New Roman" w:hAnsi="Times New Roman" w:cs="Times New Roman"/>
          <w:b/>
          <w:sz w:val="28"/>
          <w:szCs w:val="28"/>
        </w:rPr>
        <w:t>Центре</w:t>
      </w: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 В </w:t>
      </w:r>
      <w:r w:rsidR="00330B1E">
        <w:rPr>
          <w:rFonts w:ascii="Times New Roman" w:hAnsi="Times New Roman" w:cs="Times New Roman"/>
          <w:sz w:val="28"/>
          <w:szCs w:val="28"/>
        </w:rPr>
        <w:t>Центре</w:t>
      </w:r>
      <w:r>
        <w:rPr>
          <w:rFonts w:ascii="Times New Roman" w:hAnsi="Times New Roman" w:cs="Times New Roman"/>
          <w:sz w:val="28"/>
          <w:szCs w:val="28"/>
        </w:rPr>
        <w:t xml:space="preserve"> реализуются следующие мероприятия, направленные на предупреждение коррупции:</w:t>
      </w: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7.1.1. Разработка и утверждение локальным нормативным актом </w:t>
      </w:r>
      <w:r w:rsidR="00330B1E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кодекса этики и служебного поведения работников организации.</w:t>
      </w: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7.1.2. Проведение оценки коррупционных рисков </w:t>
      </w:r>
      <w:r w:rsidR="00330B1E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рекомендациями по порядку проведения оценки коррупционных рисков в организации, утвержденными Министерством труда и социальной защиты населения Российской Федерации.</w:t>
      </w: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7.1.3. Разработка и утверждение локальным нормативным актом положения о предотвращении и урегулировании конфликта интересов </w:t>
      </w:r>
      <w:r w:rsidR="00330B1E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>, о подаче декларации о конфликте интересов.</w:t>
      </w: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7.1.4. Разработка и утверждение локальным нормативным актом перечня должностей в </w:t>
      </w:r>
      <w:r w:rsidR="00330B1E">
        <w:rPr>
          <w:rFonts w:ascii="Times New Roman" w:hAnsi="Times New Roman" w:cs="Times New Roman"/>
          <w:sz w:val="28"/>
          <w:szCs w:val="28"/>
        </w:rPr>
        <w:t>Центре</w:t>
      </w:r>
      <w:r>
        <w:rPr>
          <w:rFonts w:ascii="Times New Roman" w:hAnsi="Times New Roman" w:cs="Times New Roman"/>
          <w:sz w:val="28"/>
          <w:szCs w:val="28"/>
        </w:rPr>
        <w:t>, замещение которых связано с коррупционными рисками.</w:t>
      </w: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7.1.5. Разработка планов мероприятий по предупреждению коррупции в </w:t>
      </w:r>
      <w:r w:rsidR="00330B1E">
        <w:rPr>
          <w:rFonts w:ascii="Times New Roman" w:hAnsi="Times New Roman" w:cs="Times New Roman"/>
          <w:sz w:val="28"/>
          <w:szCs w:val="28"/>
        </w:rPr>
        <w:t>Центре</w:t>
      </w:r>
      <w:r>
        <w:rPr>
          <w:rFonts w:ascii="Times New Roman" w:hAnsi="Times New Roman" w:cs="Times New Roman"/>
          <w:sz w:val="28"/>
          <w:szCs w:val="28"/>
        </w:rPr>
        <w:t>, минимизации коррупционных рисков.</w:t>
      </w: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7.1.6. Включение в трудовые договоры работников </w:t>
      </w:r>
      <w:r w:rsidR="00330B1E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обязанностей, связанных с противодействием коррупции.</w:t>
      </w: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7.1.7. Разработка и утверждение локальным нормативным актом порядка уведомления работника о фактах обращения в целях склонения работника </w:t>
      </w:r>
      <w:r w:rsidR="00330B1E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правонарушений.</w:t>
      </w: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7.1.8. Ежегодное ознакомление работников </w:t>
      </w:r>
      <w:r w:rsidR="00330B1E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под подпись с локальными нормативными актами, регламентирующими вопросы противодействия коррупции в организации, и актами, вносящими изменения и дополнения в них.</w:t>
      </w: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7.1.9. Проведение для работников </w:t>
      </w:r>
      <w:r w:rsidR="00330B1E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обучающих мероприятий по вопросам противодействия коррупции.</w:t>
      </w: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7.1.10. Организация индивидуального консультирования работников по вопросам применения (соблюдения) локальных нормативных актов </w:t>
      </w:r>
      <w:r w:rsidR="00330B1E">
        <w:rPr>
          <w:rFonts w:ascii="Times New Roman" w:hAnsi="Times New Roman" w:cs="Times New Roman"/>
          <w:sz w:val="28"/>
          <w:szCs w:val="28"/>
        </w:rPr>
        <w:t xml:space="preserve">Центра, 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регламентирующих вопросы противодействия  коррупции.</w:t>
      </w: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7.1.11. Подготовка, представление руководителю </w:t>
      </w:r>
      <w:r w:rsidR="00330B1E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и размещение на ее официальном сайте отчетных материалов о проводимой работе и достигнутых результатах в сфере противодействия коррупции.</w:t>
      </w:r>
    </w:p>
    <w:p w:rsidR="00DD1A3D" w:rsidRDefault="00DD1A3D" w:rsidP="00330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 Реализация мероприятий по предупреждению коррупции в </w:t>
      </w:r>
      <w:r w:rsidR="00330B1E">
        <w:rPr>
          <w:rFonts w:ascii="Times New Roman" w:hAnsi="Times New Roman" w:cs="Times New Roman"/>
          <w:sz w:val="28"/>
          <w:szCs w:val="28"/>
        </w:rPr>
        <w:t>Центре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ежегодно утверждаемым руководителем планом реализации антикоррупционных мероприятий с указанием сроков их проведения и ответственных исполнителей.</w:t>
      </w: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A3D" w:rsidRPr="00092398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398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092398">
        <w:rPr>
          <w:rFonts w:ascii="Times New Roman" w:hAnsi="Times New Roman" w:cs="Times New Roman"/>
          <w:b/>
          <w:sz w:val="28"/>
          <w:szCs w:val="28"/>
        </w:rPr>
        <w:t>Ответственность за несоблюдение требований Антикоррупционных стандартов</w:t>
      </w: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 Работники </w:t>
      </w:r>
      <w:r w:rsidR="00330B1E">
        <w:rPr>
          <w:rFonts w:ascii="Times New Roman" w:hAnsi="Times New Roman" w:cs="Times New Roman"/>
          <w:sz w:val="28"/>
          <w:szCs w:val="28"/>
        </w:rPr>
        <w:t xml:space="preserve">Центра </w:t>
      </w:r>
      <w:r>
        <w:rPr>
          <w:rFonts w:ascii="Times New Roman" w:hAnsi="Times New Roman" w:cs="Times New Roman"/>
          <w:sz w:val="28"/>
          <w:szCs w:val="28"/>
        </w:rPr>
        <w:t>должны руководствоваться настоящими Антикоррупционными стандартами и неукоснительно соблюдать закрепленные в них принципы и требования.</w:t>
      </w: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 Соблюдение работниками </w:t>
      </w:r>
      <w:r w:rsidR="00330B1E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требований Антикоррупционных стандартов учитывается при оценке деловых качеств работника, в том числе в случае назначения его на вышестоящую должность, при решении иных кадровых вопросов.</w:t>
      </w:r>
    </w:p>
    <w:p w:rsidR="00DD1A3D" w:rsidRDefault="00DD1A3D" w:rsidP="00DD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 За несоблюдение Антикоррупционных стандартов работник </w:t>
      </w:r>
      <w:r w:rsidR="00330B1E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может быть привлечен к дисциплинарной ответственности в соответствии с действующим законодательством.</w:t>
      </w:r>
    </w:p>
    <w:p w:rsidR="00DD1A3D" w:rsidRPr="00210032" w:rsidRDefault="00DD1A3D" w:rsidP="00DD1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DD1A3D" w:rsidRDefault="00DD1A3D" w:rsidP="00DD1A3D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DD1A3D" w:rsidRDefault="00DD1A3D" w:rsidP="00DD1A3D"/>
    <w:p w:rsidR="00DD1A3D" w:rsidRDefault="00DD1A3D" w:rsidP="00DD1A3D"/>
    <w:p w:rsidR="00330B1E" w:rsidRDefault="00330B1E" w:rsidP="00DD1A3D"/>
    <w:p w:rsidR="00330B1E" w:rsidRDefault="00330B1E" w:rsidP="00DD1A3D"/>
    <w:p w:rsidR="00330B1E" w:rsidRDefault="00330B1E" w:rsidP="00DD1A3D"/>
    <w:p w:rsidR="00330B1E" w:rsidRDefault="00330B1E" w:rsidP="00DD1A3D"/>
    <w:p w:rsidR="00330B1E" w:rsidRDefault="00330B1E" w:rsidP="00DD1A3D"/>
    <w:p w:rsidR="00DD1A3D" w:rsidRDefault="00DD1A3D" w:rsidP="00DD1A3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D1A3D" w:rsidRDefault="00DD1A3D" w:rsidP="00DD1A3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lastRenderedPageBreak/>
        <w:t>Обязанность организаций принимать меры по предупреждению коррупции</w:t>
      </w:r>
    </w:p>
    <w:p w:rsidR="00DD1A3D" w:rsidRDefault="00DD1A3D" w:rsidP="00DD1A3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D1A3D" w:rsidRDefault="00DD1A3D" w:rsidP="00DD1A3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D1A3D" w:rsidRDefault="00DD1A3D" w:rsidP="00DD1A3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D1A3D" w:rsidRDefault="00DD1A3D" w:rsidP="00DD1A3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D1A3D" w:rsidRPr="00BF47BE" w:rsidRDefault="00DD1A3D" w:rsidP="00DD1A3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F47B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Организации обязаны разрабатывать и принимать меры по предупреждению коррупции.</w:t>
      </w:r>
    </w:p>
    <w:p w:rsidR="00DD1A3D" w:rsidRPr="00BF47BE" w:rsidRDefault="00DD1A3D" w:rsidP="00DD1A3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dst92"/>
      <w:bookmarkEnd w:id="0"/>
      <w:r w:rsidRPr="00BF47B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Меры по предупреждению коррупции, принимаемые в организации, могут включать:</w:t>
      </w:r>
    </w:p>
    <w:p w:rsidR="00DD1A3D" w:rsidRPr="00BF47BE" w:rsidRDefault="00DD1A3D" w:rsidP="00DD1A3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" w:name="dst93"/>
      <w:bookmarkEnd w:id="1"/>
      <w:r w:rsidRPr="00BF47B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DD1A3D" w:rsidRPr="00BF47BE" w:rsidRDefault="00DD1A3D" w:rsidP="00DD1A3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dst94"/>
      <w:bookmarkEnd w:id="2"/>
      <w:r w:rsidRPr="00BF47B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сотрудничество организации с правоохранительными органами;</w:t>
      </w:r>
    </w:p>
    <w:p w:rsidR="00DD1A3D" w:rsidRPr="00BF47BE" w:rsidRDefault="00DD1A3D" w:rsidP="00DD1A3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95"/>
      <w:bookmarkEnd w:id="3"/>
      <w:r w:rsidRPr="00BF47B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DD1A3D" w:rsidRPr="00BF47BE" w:rsidRDefault="00DD1A3D" w:rsidP="00DD1A3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96"/>
      <w:bookmarkEnd w:id="4"/>
      <w:r w:rsidRPr="00BF47B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4) принятие кодекса этики и служебного поведения работников организации;</w:t>
      </w:r>
    </w:p>
    <w:p w:rsidR="00DD1A3D" w:rsidRPr="00BF47BE" w:rsidRDefault="00DD1A3D" w:rsidP="00DD1A3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97"/>
      <w:bookmarkEnd w:id="5"/>
      <w:r w:rsidRPr="00BF47B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5) предотвращение и урегулирование конфликта интересов;</w:t>
      </w:r>
    </w:p>
    <w:p w:rsidR="00DD1A3D" w:rsidRPr="00BF47BE" w:rsidRDefault="00DD1A3D" w:rsidP="00DD1A3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98"/>
      <w:bookmarkEnd w:id="6"/>
      <w:r w:rsidRPr="00BF47B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6) недопущение составления неофициальной отчетности и использования поддельных документов.</w:t>
      </w:r>
    </w:p>
    <w:p w:rsidR="00DD1A3D" w:rsidRDefault="00DD1A3D" w:rsidP="00DD1A3D"/>
    <w:p w:rsidR="00DD1A3D" w:rsidRDefault="00DD1A3D" w:rsidP="00DD1A3D"/>
    <w:p w:rsidR="00DD1A3D" w:rsidRDefault="00DD1A3D" w:rsidP="00DD1A3D"/>
    <w:p w:rsidR="00DD1A3D" w:rsidRDefault="00DD1A3D" w:rsidP="00DD1A3D"/>
    <w:p w:rsidR="00DD1A3D" w:rsidRDefault="00DD1A3D" w:rsidP="00DD1A3D"/>
    <w:p w:rsidR="00DD1A3D" w:rsidRDefault="00DD1A3D" w:rsidP="00DD1A3D"/>
    <w:p w:rsidR="00516385" w:rsidRDefault="00516385" w:rsidP="00DD1A3D"/>
    <w:p w:rsidR="00516385" w:rsidRDefault="00516385" w:rsidP="00DD1A3D"/>
    <w:p w:rsidR="00516385" w:rsidRDefault="00516385" w:rsidP="00DD1A3D"/>
    <w:p w:rsidR="00516385" w:rsidRDefault="00516385" w:rsidP="00DD1A3D"/>
    <w:p w:rsidR="00516385" w:rsidRDefault="00516385" w:rsidP="00DD1A3D"/>
    <w:p w:rsidR="00516385" w:rsidRDefault="00516385" w:rsidP="00DD1A3D"/>
    <w:p w:rsidR="00516385" w:rsidRDefault="00516385" w:rsidP="00DD1A3D"/>
    <w:p w:rsidR="00516385" w:rsidRDefault="00516385" w:rsidP="00DD1A3D"/>
    <w:p w:rsidR="00516385" w:rsidRDefault="00516385" w:rsidP="00DD1A3D"/>
    <w:p w:rsidR="00516385" w:rsidRDefault="00516385" w:rsidP="00DD1A3D"/>
    <w:p w:rsidR="00516385" w:rsidRDefault="00516385" w:rsidP="00DD1A3D"/>
    <w:p w:rsidR="00516385" w:rsidRDefault="00516385" w:rsidP="00DD1A3D"/>
    <w:p w:rsidR="00516385" w:rsidRDefault="00516385" w:rsidP="00DD1A3D"/>
    <w:p w:rsidR="00516385" w:rsidRDefault="00516385" w:rsidP="00DD1A3D"/>
    <w:p w:rsidR="00516385" w:rsidRDefault="00516385" w:rsidP="00DD1A3D"/>
    <w:p w:rsidR="00516385" w:rsidRDefault="00516385" w:rsidP="00DD1A3D"/>
    <w:p w:rsidR="00516385" w:rsidRDefault="00516385" w:rsidP="00DD1A3D"/>
    <w:p w:rsidR="00516385" w:rsidRDefault="00516385" w:rsidP="00DD1A3D"/>
    <w:p w:rsidR="00516385" w:rsidRDefault="00516385" w:rsidP="00DD1A3D"/>
    <w:p w:rsidR="00516385" w:rsidRDefault="00516385" w:rsidP="00DD1A3D"/>
    <w:p w:rsidR="00516385" w:rsidRDefault="00516385" w:rsidP="00DD1A3D"/>
    <w:p w:rsidR="00516385" w:rsidRDefault="00516385" w:rsidP="00DD1A3D"/>
    <w:p w:rsidR="00516385" w:rsidRDefault="00516385" w:rsidP="00DD1A3D"/>
    <w:p w:rsidR="00516385" w:rsidRDefault="00516385" w:rsidP="00DD1A3D"/>
    <w:p w:rsidR="00516385" w:rsidRDefault="00516385" w:rsidP="00DD1A3D"/>
    <w:p w:rsidR="00516385" w:rsidRDefault="00516385" w:rsidP="00DD1A3D"/>
    <w:p w:rsidR="00516385" w:rsidRDefault="00516385" w:rsidP="00DD1A3D"/>
    <w:p w:rsidR="00516385" w:rsidRDefault="00516385" w:rsidP="00DD1A3D"/>
    <w:p w:rsidR="00516385" w:rsidRDefault="00516385" w:rsidP="00DD1A3D"/>
    <w:p w:rsidR="00516385" w:rsidRDefault="00516385" w:rsidP="00DD1A3D"/>
    <w:p w:rsidR="00516385" w:rsidRDefault="00516385" w:rsidP="00DD1A3D"/>
    <w:p w:rsidR="00516385" w:rsidRDefault="00516385" w:rsidP="00DD1A3D"/>
    <w:p w:rsidR="00516385" w:rsidRDefault="00516385" w:rsidP="00DD1A3D"/>
    <w:p w:rsidR="00334057" w:rsidRDefault="00334057" w:rsidP="00DD1A3D"/>
    <w:p w:rsidR="00516385" w:rsidRDefault="00516385" w:rsidP="00DD1A3D"/>
    <w:p w:rsidR="00516385" w:rsidRDefault="00516385" w:rsidP="00DD1A3D"/>
    <w:p w:rsidR="00516385" w:rsidRDefault="00516385" w:rsidP="00DD1A3D"/>
    <w:p w:rsidR="00516385" w:rsidRDefault="00516385" w:rsidP="00DD1A3D">
      <w:bookmarkStart w:id="7" w:name="_GoBack"/>
      <w:bookmarkEnd w:id="7"/>
    </w:p>
    <w:sectPr w:rsidR="00516385" w:rsidSect="008E423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168" w:rsidRDefault="00976168">
      <w:pPr>
        <w:spacing w:after="0" w:line="240" w:lineRule="auto"/>
      </w:pPr>
      <w:r>
        <w:separator/>
      </w:r>
    </w:p>
  </w:endnote>
  <w:endnote w:type="continuationSeparator" w:id="0">
    <w:p w:rsidR="00976168" w:rsidRDefault="00976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168" w:rsidRDefault="00976168">
      <w:pPr>
        <w:spacing w:after="0" w:line="240" w:lineRule="auto"/>
      </w:pPr>
      <w:r>
        <w:separator/>
      </w:r>
    </w:p>
  </w:footnote>
  <w:footnote w:type="continuationSeparator" w:id="0">
    <w:p w:rsidR="00976168" w:rsidRDefault="00976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79368"/>
      <w:docPartObj>
        <w:docPartGallery w:val="Page Numbers (Top of Page)"/>
        <w:docPartUnique/>
      </w:docPartObj>
    </w:sdtPr>
    <w:sdtEndPr/>
    <w:sdtContent>
      <w:p w:rsidR="00C06173" w:rsidRDefault="00D719D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057">
          <w:rPr>
            <w:noProof/>
          </w:rPr>
          <w:t>8</w:t>
        </w:r>
        <w:r>
          <w:fldChar w:fldCharType="end"/>
        </w:r>
      </w:p>
    </w:sdtContent>
  </w:sdt>
  <w:p w:rsidR="00C06173" w:rsidRDefault="009761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3D"/>
    <w:rsid w:val="0003741F"/>
    <w:rsid w:val="00301AED"/>
    <w:rsid w:val="00330B1E"/>
    <w:rsid w:val="00334057"/>
    <w:rsid w:val="003F38D7"/>
    <w:rsid w:val="00516385"/>
    <w:rsid w:val="00751C16"/>
    <w:rsid w:val="008617B1"/>
    <w:rsid w:val="00976168"/>
    <w:rsid w:val="00C557C7"/>
    <w:rsid w:val="00D719DA"/>
    <w:rsid w:val="00DD1A3D"/>
    <w:rsid w:val="00E9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6385"/>
  </w:style>
  <w:style w:type="paragraph" w:customStyle="1" w:styleId="ConsPlusNonformat">
    <w:name w:val="ConsPlusNonformat"/>
    <w:uiPriority w:val="99"/>
    <w:rsid w:val="00516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3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6385"/>
  </w:style>
  <w:style w:type="paragraph" w:customStyle="1" w:styleId="ConsPlusNonformat">
    <w:name w:val="ConsPlusNonformat"/>
    <w:uiPriority w:val="99"/>
    <w:rsid w:val="00516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3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5</cp:revision>
  <dcterms:created xsi:type="dcterms:W3CDTF">2021-08-04T00:50:00Z</dcterms:created>
  <dcterms:modified xsi:type="dcterms:W3CDTF">2021-08-04T01:48:00Z</dcterms:modified>
</cp:coreProperties>
</file>