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11" w:rsidRDefault="00E25911" w:rsidP="00E25911">
      <w:pPr>
        <w:pStyle w:val="a3"/>
        <w:ind w:lef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80030" cy="9305925"/>
            <wp:effectExtent l="0" t="0" r="1905" b="0"/>
            <wp:docPr id="1" name="Рисунок 1" descr="D:\Общая Бенефис\положения, кодексы Бенефис\Кодекс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я Бенефис\положения, кодексы Бенефис\Кодекс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747" cy="930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20" w:rsidRDefault="00572027" w:rsidP="00E25911">
      <w:pPr>
        <w:pStyle w:val="a3"/>
        <w:ind w:left="5380" w:firstLine="99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9E2F87" w:rsidRDefault="009E2F87" w:rsidP="009E2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2F87" w:rsidRDefault="009E2F87" w:rsidP="009E2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МБУК ХЦТИ «Бенефис»</w:t>
      </w:r>
    </w:p>
    <w:p w:rsidR="009E2F87" w:rsidRDefault="009E2F87" w:rsidP="009E2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О.Ю. Маскалева</w:t>
      </w:r>
    </w:p>
    <w:p w:rsidR="00572027" w:rsidRDefault="00572027" w:rsidP="00572027">
      <w:pPr>
        <w:pStyle w:val="a3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572027" w:rsidRPr="0034702A" w:rsidRDefault="00572027" w:rsidP="00572027">
      <w:pPr>
        <w:pStyle w:val="a3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572027" w:rsidRPr="0034702A" w:rsidRDefault="00572027" w:rsidP="00572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2A">
        <w:rPr>
          <w:rFonts w:ascii="Times New Roman" w:hAnsi="Times New Roman" w:cs="Times New Roman"/>
          <w:b/>
          <w:sz w:val="28"/>
          <w:szCs w:val="28"/>
        </w:rPr>
        <w:t>КОДЕКС</w:t>
      </w:r>
    </w:p>
    <w:p w:rsidR="00572027" w:rsidRPr="0034702A" w:rsidRDefault="00572027" w:rsidP="005720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02A">
        <w:rPr>
          <w:rFonts w:ascii="Times New Roman" w:hAnsi="Times New Roman" w:cs="Times New Roman"/>
          <w:b/>
          <w:sz w:val="28"/>
          <w:szCs w:val="28"/>
        </w:rPr>
        <w:t>профессиональной этики работников муниципального учреждения культуры «Хабаровский центр театрального искусства «Бенефис»</w:t>
      </w:r>
    </w:p>
    <w:p w:rsidR="00572027" w:rsidRDefault="00572027" w:rsidP="00572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027" w:rsidRDefault="00572027" w:rsidP="00572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027" w:rsidRDefault="00572027" w:rsidP="00572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027" w:rsidRPr="001C5871" w:rsidRDefault="00572027" w:rsidP="005720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71">
        <w:rPr>
          <w:rFonts w:ascii="Times New Roman" w:hAnsi="Times New Roman" w:cs="Times New Roman"/>
          <w:b/>
          <w:sz w:val="28"/>
          <w:szCs w:val="28"/>
        </w:rPr>
        <w:t xml:space="preserve"> Общие положения </w:t>
      </w:r>
    </w:p>
    <w:p w:rsidR="00572027" w:rsidRDefault="00572027" w:rsidP="0057202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72027" w:rsidRDefault="00572027" w:rsidP="00572027">
      <w:pPr>
        <w:pStyle w:val="a3"/>
        <w:numPr>
          <w:ilvl w:val="1"/>
          <w:numId w:val="1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профессиональной этики работников муниципального бюджетного учреждения культуры «Хабаровский центр театрального искусства «Бенефис» представляет собой свод принципов профессиональной этики и основных правил </w:t>
      </w:r>
      <w:r w:rsidR="001C5871">
        <w:rPr>
          <w:rFonts w:ascii="Times New Roman" w:hAnsi="Times New Roman" w:cs="Times New Roman"/>
          <w:sz w:val="28"/>
          <w:szCs w:val="28"/>
        </w:rPr>
        <w:t>служебного поведения, которыми надлежит руководствоваться работника Центра театрального искусства</w:t>
      </w:r>
      <w:proofErr w:type="gramStart"/>
      <w:r w:rsidR="001C58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C5871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должности.</w:t>
      </w:r>
    </w:p>
    <w:p w:rsidR="001C5871" w:rsidRDefault="001C5871" w:rsidP="00572027">
      <w:pPr>
        <w:pStyle w:val="a3"/>
        <w:numPr>
          <w:ilvl w:val="1"/>
          <w:numId w:val="1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Российской Федерации, поступающий на работу в Центр театрального искусства, знакомится с положениями Кодекса, соблюдает  их в процессе своей профессиональной деятельности.</w:t>
      </w:r>
    </w:p>
    <w:p w:rsidR="001C5871" w:rsidRDefault="001C5871" w:rsidP="00572027">
      <w:pPr>
        <w:pStyle w:val="a3"/>
        <w:numPr>
          <w:ilvl w:val="1"/>
          <w:numId w:val="1"/>
        </w:numPr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работник Центра театрального искусства должен принимать все необходимые меры для соблюдения положений настоящего Кодекса, а каждый гражданин Российской Федерации вправе ожидать от работника культуры поведения в отношении с ним в соответствии с положениями настоящего Кодекса.</w:t>
      </w:r>
    </w:p>
    <w:p w:rsidR="001C5871" w:rsidRDefault="001C5871" w:rsidP="001C587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2027" w:rsidRPr="001C5871" w:rsidRDefault="001C5871" w:rsidP="005720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кодекса </w:t>
      </w:r>
    </w:p>
    <w:p w:rsidR="001C5871" w:rsidRDefault="001C5871" w:rsidP="001C58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1C5871" w:rsidRDefault="001C5871" w:rsidP="001C5871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деятельности, а также содействие укреплению авторитета работников учреждений культуры.</w:t>
      </w:r>
    </w:p>
    <w:p w:rsidR="001C5871" w:rsidRPr="001C5871" w:rsidRDefault="001C5871" w:rsidP="001C5871">
      <w:pPr>
        <w:pStyle w:val="a3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1C5871" w:rsidRDefault="001C5871" w:rsidP="005720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71">
        <w:rPr>
          <w:rFonts w:ascii="Times New Roman" w:hAnsi="Times New Roman" w:cs="Times New Roman"/>
          <w:b/>
          <w:sz w:val="28"/>
          <w:szCs w:val="28"/>
        </w:rPr>
        <w:t>Задачи кодекса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98A" w:rsidRDefault="00CB098A" w:rsidP="001C5871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C5871" w:rsidRDefault="00CB098A" w:rsidP="00CB098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098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адачами кодекса являются:</w:t>
      </w:r>
    </w:p>
    <w:p w:rsidR="00CB098A" w:rsidRDefault="00CB098A" w:rsidP="00CB09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благоприятной среды для развития корпоративной культуры, основанной на высоких этических стандартах;</w:t>
      </w:r>
    </w:p>
    <w:p w:rsidR="00CB098A" w:rsidRDefault="00CB098A" w:rsidP="00CB09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основы для формирования морали в сфере культуры, уважительного отношения к работникам учреждений культуры в общественном сознании;</w:t>
      </w:r>
    </w:p>
    <w:p w:rsidR="00CB098A" w:rsidRDefault="00CB098A" w:rsidP="00CB09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общественного сознания и нравственности работников учреждений культуры, их самоконтроля;</w:t>
      </w:r>
    </w:p>
    <w:p w:rsidR="00CB098A" w:rsidRDefault="00CB098A" w:rsidP="00CB09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и закрепление норм и стандартов работы – правил коммуникаций, корпоративной культуры, норм эффективной организации работы;</w:t>
      </w:r>
    </w:p>
    <w:p w:rsidR="00CB098A" w:rsidRDefault="00CB098A" w:rsidP="00CB098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установление стандартов этичного поведения, определяющих взаимоотношения внутри коллектива, отношения с деловыми партнерами, государственными органами, общественностью и населением. </w:t>
      </w:r>
    </w:p>
    <w:p w:rsidR="00CB098A" w:rsidRDefault="00CB098A" w:rsidP="00CB098A">
      <w:pPr>
        <w:pStyle w:val="a3"/>
        <w:numPr>
          <w:ilvl w:val="1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Кодекс разработан в соответствии с действующим законодательством Российской Федерации, традициями делового этикета.</w:t>
      </w:r>
    </w:p>
    <w:p w:rsidR="00CB098A" w:rsidRDefault="00CB098A" w:rsidP="00CB098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Кодекс распространяется на всех работников культуры, независимо от уровня занимаемой должности и периода работы.</w:t>
      </w:r>
    </w:p>
    <w:p w:rsidR="00CB098A" w:rsidRDefault="00CB098A" w:rsidP="00CB098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работниками культуры своих должностных обязанностей.</w:t>
      </w:r>
    </w:p>
    <w:p w:rsidR="00CB098A" w:rsidRDefault="00CB098A" w:rsidP="00CB098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и соблюдение работниками Центра театрального искусства положений Кодекса является одним из критериев оценки качества их профессиональной деятельности и служебного поведения.</w:t>
      </w:r>
    </w:p>
    <w:p w:rsidR="00CB098A" w:rsidRPr="00CB098A" w:rsidRDefault="00CB098A" w:rsidP="00CB09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5871" w:rsidRDefault="00CB098A" w:rsidP="00CB098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Миссия и ценности работников культуры в профессиональной деятельности. </w:t>
      </w:r>
    </w:p>
    <w:p w:rsidR="00CB098A" w:rsidRDefault="00CB098A" w:rsidP="00B259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B098A" w:rsidRPr="00B259BD" w:rsidRDefault="00CB098A" w:rsidP="00B259BD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9BD" w:rsidRPr="00B259BD">
        <w:rPr>
          <w:rFonts w:ascii="Times New Roman" w:hAnsi="Times New Roman" w:cs="Times New Roman"/>
          <w:sz w:val="28"/>
          <w:szCs w:val="28"/>
        </w:rPr>
        <w:t>Центр театрального искусства</w:t>
      </w:r>
      <w:r w:rsidR="00B259BD">
        <w:rPr>
          <w:rFonts w:ascii="Times New Roman" w:hAnsi="Times New Roman" w:cs="Times New Roman"/>
          <w:sz w:val="28"/>
          <w:szCs w:val="28"/>
        </w:rPr>
        <w:t>, как у</w:t>
      </w:r>
      <w:r w:rsidR="00B259BD" w:rsidRPr="00B259BD">
        <w:rPr>
          <w:rFonts w:ascii="Times New Roman" w:hAnsi="Times New Roman" w:cs="Times New Roman"/>
          <w:sz w:val="28"/>
          <w:szCs w:val="28"/>
        </w:rPr>
        <w:t>чреждение культуры предназначено</w:t>
      </w:r>
      <w:r w:rsidR="00B259BD">
        <w:rPr>
          <w:rFonts w:ascii="Times New Roman" w:hAnsi="Times New Roman" w:cs="Times New Roman"/>
          <w:sz w:val="28"/>
          <w:szCs w:val="28"/>
        </w:rPr>
        <w:t xml:space="preserve"> создавать условия для изучения, сохранения, распространения культурных ценностей, народных традиций с целью формирования духовно-нравственного, интеллектуального и творческого развития личности.</w:t>
      </w:r>
    </w:p>
    <w:p w:rsidR="00CB098A" w:rsidRPr="00B259BD" w:rsidRDefault="00B259BD" w:rsidP="00B259BD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театрального искусства обеспечивает социальные права населения на доступность культурных ценностей для населения города.</w:t>
      </w:r>
    </w:p>
    <w:p w:rsidR="00B259BD" w:rsidRDefault="00B259BD" w:rsidP="00B259BD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59BD">
        <w:rPr>
          <w:rFonts w:ascii="Times New Roman" w:hAnsi="Times New Roman" w:cs="Times New Roman"/>
          <w:sz w:val="28"/>
          <w:szCs w:val="28"/>
        </w:rPr>
        <w:t>Основными ценностями в профессиональной деятельности работников Центра театрального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59BD" w:rsidRDefault="00B259BD" w:rsidP="00B259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Высокий профессионализм – работник Центра театрального искусства должен быть профессионалом в своей деятельности и должен стремиться повышать свой профессиональный уровень и эрудицию.</w:t>
      </w:r>
    </w:p>
    <w:p w:rsidR="00B259BD" w:rsidRDefault="00B259BD" w:rsidP="00B259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Гуманизм – работник пропагандирует гуманистические ценности для жителей и гостей города в своей профессиональной деятельности и в частной жизни.</w:t>
      </w:r>
    </w:p>
    <w:p w:rsidR="00B259BD" w:rsidRDefault="00B259BD" w:rsidP="00B259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Патриотизм – работник в своей профессиональной деятельности проявляет нравственные и политические принципы, социальное чувство, содержанием которого является любовь к Отечеству и готовность подчинить его интересам свои частные интересы.</w:t>
      </w:r>
    </w:p>
    <w:p w:rsidR="00B259BD" w:rsidRDefault="00B259BD" w:rsidP="00B259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и порядочность – работник сознает уровень личной ответственности за тот уровень культуры, который создает его учреждение, является примером порядочности для окружающих.</w:t>
      </w:r>
    </w:p>
    <w:p w:rsidR="00B259BD" w:rsidRDefault="00B259BD" w:rsidP="00B259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Активность и преданность профессии – работник предан своей профессии, творчески подходит </w:t>
      </w:r>
      <w:r w:rsidR="000F7C2A">
        <w:rPr>
          <w:rFonts w:ascii="Times New Roman" w:hAnsi="Times New Roman" w:cs="Times New Roman"/>
          <w:sz w:val="28"/>
          <w:szCs w:val="28"/>
        </w:rPr>
        <w:t>к решению задач, проявляет инициативу в развитии своего учреждения и отрасли в целом.</w:t>
      </w:r>
    </w:p>
    <w:p w:rsidR="000F7C2A" w:rsidRDefault="000F7C2A" w:rsidP="00B259B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Клиентоориентированность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работник учреждения культуры относится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потребителю услуг как к партнеру в создании общего культурного уровня жителей и гостей города, уважает его потребности, готов поддержать инициативу по улучшению работы учреждения.</w:t>
      </w:r>
    </w:p>
    <w:p w:rsidR="00B259BD" w:rsidRPr="00B259BD" w:rsidRDefault="00B259BD" w:rsidP="000F7C2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B098A" w:rsidRDefault="000F7C2A" w:rsidP="00CB098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Этические принципы и нормы профессиональной деятельности работника Центра театрального искусства «Бенефис»</w:t>
      </w:r>
    </w:p>
    <w:p w:rsidR="000F7C2A" w:rsidRDefault="000F7C2A" w:rsidP="000F7C2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F7C2A" w:rsidRPr="000F7C2A" w:rsidRDefault="000F7C2A" w:rsidP="000F7C2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профессиональной деятельности работника Центра театрального искусства:</w:t>
      </w:r>
    </w:p>
    <w:p w:rsidR="000F7C2A" w:rsidRPr="000F7C2A" w:rsidRDefault="000F7C2A" w:rsidP="000F7C2A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свои профессиональные обязанности, работник Центра театрального искусства опирается на следующие этические принципы:</w:t>
      </w:r>
    </w:p>
    <w:p w:rsidR="000F7C2A" w:rsidRDefault="000F7C2A" w:rsidP="000F7C2A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0F7C2A">
        <w:rPr>
          <w:rFonts w:ascii="Times New Roman" w:hAnsi="Times New Roman" w:cs="Times New Roman"/>
          <w:sz w:val="28"/>
          <w:szCs w:val="28"/>
        </w:rPr>
        <w:t>-  культура -  основа развития общества, а культурный человек – залог культурного общества;</w:t>
      </w:r>
    </w:p>
    <w:p w:rsidR="000F7C2A" w:rsidRDefault="000F7C2A" w:rsidP="000F7C2A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преемственности поколений и стремление к постоянному развитию позволяет людям быть современными;</w:t>
      </w:r>
    </w:p>
    <w:p w:rsidR="000F7C2A" w:rsidRDefault="000F7C2A" w:rsidP="000F7C2A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свободы личности, уважения чужой личности обеспечивает уважение к другой культурной традиции, благодаря чему расширяют взаимопонимание между населением с различными культурными традициями;</w:t>
      </w:r>
    </w:p>
    <w:p w:rsidR="000F7C2A" w:rsidRPr="000F7C2A" w:rsidRDefault="000F7C2A" w:rsidP="000F7C2A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признание значимости культурного наследия создает основу для саморазвития и самореализации личности, что позволяет осознавать значимость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результатов деятельности работника </w:t>
      </w:r>
      <w:r w:rsidR="00A76978">
        <w:rPr>
          <w:rFonts w:ascii="Times New Roman" w:hAnsi="Times New Roman" w:cs="Times New Roman"/>
          <w:sz w:val="28"/>
          <w:szCs w:val="28"/>
        </w:rPr>
        <w:t>Центра театрального искусства</w:t>
      </w:r>
      <w:proofErr w:type="gramEnd"/>
      <w:r w:rsidR="00A76978">
        <w:rPr>
          <w:rFonts w:ascii="Times New Roman" w:hAnsi="Times New Roman" w:cs="Times New Roman"/>
          <w:sz w:val="28"/>
          <w:szCs w:val="28"/>
        </w:rPr>
        <w:t>.</w:t>
      </w:r>
    </w:p>
    <w:p w:rsidR="000F7C2A" w:rsidRDefault="000F7C2A" w:rsidP="000F7C2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C2A" w:rsidRDefault="00A76978" w:rsidP="000F7C2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76978">
        <w:rPr>
          <w:rFonts w:ascii="Times New Roman" w:hAnsi="Times New Roman" w:cs="Times New Roman"/>
          <w:sz w:val="28"/>
          <w:szCs w:val="28"/>
        </w:rPr>
        <w:t>Этические нормы профессиональной деятельности:</w:t>
      </w:r>
    </w:p>
    <w:p w:rsidR="00A76978" w:rsidRPr="000B75A7" w:rsidRDefault="00A76978" w:rsidP="00A76978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профессиональной деятельности работникам Центра театрального искусства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</w:t>
      </w:r>
      <w:r w:rsidR="000B75A7">
        <w:rPr>
          <w:rFonts w:ascii="Times New Roman" w:hAnsi="Times New Roman" w:cs="Times New Roman"/>
          <w:sz w:val="28"/>
          <w:szCs w:val="28"/>
        </w:rPr>
        <w:t>защиту</w:t>
      </w:r>
      <w:r>
        <w:rPr>
          <w:rFonts w:ascii="Times New Roman" w:hAnsi="Times New Roman" w:cs="Times New Roman"/>
          <w:sz w:val="28"/>
          <w:szCs w:val="28"/>
        </w:rPr>
        <w:t xml:space="preserve"> чести достоинства, своего доброго имени.</w:t>
      </w:r>
    </w:p>
    <w:p w:rsidR="000B75A7" w:rsidRPr="000B75A7" w:rsidRDefault="000B75A7" w:rsidP="00A76978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профессиональной деятельности работники Центра театрального искусства придерживаются следующих норм:</w:t>
      </w:r>
    </w:p>
    <w:p w:rsidR="000B75A7" w:rsidRDefault="000B75A7" w:rsidP="000B75A7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толерантного и уважительного отношения как к пользователям, посетителям и потребителям, так и в отношении коллег;</w:t>
      </w:r>
    </w:p>
    <w:p w:rsidR="000B75A7" w:rsidRDefault="000B75A7" w:rsidP="000B75A7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проявляют внимание и доброжелательность как основу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B75A7" w:rsidRDefault="000B75A7" w:rsidP="000B75A7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поддерживают высокий уровень культуры коммуникации и взаимодействия, а также высокий уровень стрессоустойчивости;</w:t>
      </w:r>
    </w:p>
    <w:p w:rsidR="000B75A7" w:rsidRDefault="000B75A7" w:rsidP="000B75A7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стимулируют и поддерживают готовность обучаться и развиваться;</w:t>
      </w:r>
    </w:p>
    <w:p w:rsidR="000B75A7" w:rsidRDefault="000B75A7" w:rsidP="000B75A7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реализуют принципы командной работы.</w:t>
      </w:r>
    </w:p>
    <w:p w:rsidR="000B75A7" w:rsidRPr="005B638C" w:rsidRDefault="005B638C" w:rsidP="00A76978">
      <w:pPr>
        <w:pStyle w:val="a3"/>
        <w:numPr>
          <w:ilvl w:val="2"/>
          <w:numId w:val="1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B638C">
        <w:rPr>
          <w:rFonts w:ascii="Times New Roman" w:hAnsi="Times New Roman" w:cs="Times New Roman"/>
          <w:sz w:val="28"/>
          <w:szCs w:val="28"/>
        </w:rPr>
        <w:lastRenderedPageBreak/>
        <w:t xml:space="preserve">В профессиональной деятельности работники учреждений культуры воздерживаются </w:t>
      </w:r>
      <w:proofErr w:type="gramStart"/>
      <w:r w:rsidRPr="005B63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B63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B638C" w:rsidRDefault="005B638C" w:rsidP="005B638C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638C">
        <w:rPr>
          <w:rFonts w:ascii="Times New Roman" w:hAnsi="Times New Roman" w:cs="Times New Roman"/>
          <w:sz w:val="28"/>
          <w:szCs w:val="28"/>
        </w:rPr>
        <w:t>любо</w:t>
      </w:r>
      <w:r>
        <w:rPr>
          <w:rFonts w:ascii="Times New Roman" w:hAnsi="Times New Roman" w:cs="Times New Roman"/>
          <w:sz w:val="28"/>
          <w:szCs w:val="28"/>
        </w:rPr>
        <w:t>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 религиозных предпочтений;</w:t>
      </w:r>
    </w:p>
    <w:p w:rsidR="005B638C" w:rsidRDefault="005B638C" w:rsidP="005B638C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5B638C" w:rsidRDefault="005B638C" w:rsidP="005B638C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B638C" w:rsidRPr="005B638C" w:rsidRDefault="005B638C" w:rsidP="005B638C">
      <w:pPr>
        <w:pStyle w:val="a3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курение во время служебных совещаний, бесед, иного служебного общения с гражданами.</w:t>
      </w:r>
    </w:p>
    <w:p w:rsidR="00A76978" w:rsidRPr="00A76978" w:rsidRDefault="00A76978" w:rsidP="005B638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7C2A" w:rsidRDefault="005B638C" w:rsidP="00CB098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Внешний вид работников учреждения</w:t>
      </w:r>
    </w:p>
    <w:p w:rsidR="005B638C" w:rsidRDefault="005B638C" w:rsidP="005B638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B638C" w:rsidRDefault="005B638C" w:rsidP="005B63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работников Центра при исполнении ими должностных обязанностей должен быть опрятным, аккуратным и достойным ситуации в соответствии со спецификацией представителя культуры. Внешний вид работников учреждений культуры в зависимости от условий работы и формата мероприятия должен соответствовать формированию у потребителя услуг благоприятного впечатления об учреждении.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638C" w:rsidRDefault="005B638C" w:rsidP="005B638C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38C" w:rsidRDefault="005B638C" w:rsidP="00CB098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принципы и правила служебного поведения, которыми надлежит </w:t>
      </w:r>
      <w:r w:rsidR="005B43B8">
        <w:rPr>
          <w:rFonts w:ascii="Times New Roman" w:hAnsi="Times New Roman" w:cs="Times New Roman"/>
          <w:b/>
          <w:sz w:val="28"/>
          <w:szCs w:val="28"/>
        </w:rPr>
        <w:t>руководствоваться, работников Центра театрального искусства</w:t>
      </w:r>
    </w:p>
    <w:p w:rsidR="005B43B8" w:rsidRDefault="005B43B8" w:rsidP="005B43B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7F27" w:rsidRPr="007B7F27" w:rsidRDefault="005B43B8" w:rsidP="007B7F2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работников Центра театрального искусства являются основой поведения граждан Российской Федерации в связи со спецификой профессиональной деятельности в учреждении культуры.</w:t>
      </w:r>
    </w:p>
    <w:p w:rsidR="005B43B8" w:rsidRDefault="007B7F27" w:rsidP="007B7F2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учреждений культуры, сознавая ответственность перед государством, обществом и гражданами, призваны:</w:t>
      </w:r>
      <w:r w:rsidR="005B43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7F27" w:rsidRDefault="007B7F27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15ED" w:rsidRPr="001415ED">
        <w:rPr>
          <w:rFonts w:ascii="Times New Roman" w:hAnsi="Times New Roman" w:cs="Times New Roman"/>
          <w:sz w:val="28"/>
          <w:szCs w:val="28"/>
        </w:rPr>
        <w:t>исполнять</w:t>
      </w:r>
      <w:r w:rsidR="001415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ED">
        <w:rPr>
          <w:rFonts w:ascii="Times New Roman" w:hAnsi="Times New Roman" w:cs="Times New Roman"/>
          <w:sz w:val="28"/>
          <w:szCs w:val="28"/>
        </w:rPr>
        <w:t>должностные обязанности добросовестно и на высоком профессиональном уровне в целях обеспечения эффективной работы;</w:t>
      </w:r>
    </w:p>
    <w:p w:rsidR="001415ED" w:rsidRDefault="001415ED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исходить из того, что признание культурных традиций, соблюдение и защита прав и свобод человека и гражданина определяет основной смысл и содержание деятельности учреждений культуры;</w:t>
      </w:r>
    </w:p>
    <w:p w:rsidR="00D47E1B" w:rsidRDefault="00D47E1B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свою деятельность в пределах полномочий учреждения;</w:t>
      </w:r>
    </w:p>
    <w:p w:rsidR="00D47E1B" w:rsidRDefault="00D47E1B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оказывать предпочтение каким-либо профессиональным или социальным группам и организациям, быть не зависимым от влияния отдельных граждан, профессиональных или социальных групп и организаций;</w:t>
      </w:r>
    </w:p>
    <w:p w:rsidR="00D47E1B" w:rsidRDefault="00D47E1B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D47E1B" w:rsidRDefault="00D47E1B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уведомлять представителя нанимателя (работодателя), органы прокуратуры или другие государственные органы обо  всех случаях обращения к работнику культуры каких-либо лиц в целях склонения к совершению коррупционных правонарушений;</w:t>
      </w:r>
    </w:p>
    <w:p w:rsidR="00D47E1B" w:rsidRDefault="00963A0B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E131AD" w:rsidRDefault="00E131AD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нормы служебной, профессиональной этики и правила делового поведения;</w:t>
      </w:r>
    </w:p>
    <w:p w:rsidR="00E131AD" w:rsidRDefault="00E131AD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корректность и внимательность в обращении с гражданами и должностными лицами;</w:t>
      </w:r>
    </w:p>
    <w:p w:rsidR="00E131AD" w:rsidRDefault="00E131AD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815D87" w:rsidRDefault="00815D87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использовать служебное положение для оказания влияния на деятельность государственных и муниципальных органов, организаций, должностных лиц, государственных и муниципальных служащих и граждан при решении вопросов личного характера;</w:t>
      </w:r>
    </w:p>
    <w:p w:rsidR="00815D87" w:rsidRDefault="00815D87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учреждений культуры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815D87" w:rsidRDefault="00815D87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учреждений культуры соблюдать установленные в учреждении культуры правила публичных выступлений и предоставления информации;</w:t>
      </w:r>
    </w:p>
    <w:p w:rsidR="00815D87" w:rsidRDefault="00815D87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установленные в учреждении культуры правила публичных выступлений и предоставления информации;</w:t>
      </w:r>
    </w:p>
    <w:p w:rsidR="00815D87" w:rsidRDefault="00815D87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уважительно относиться к деятельности представителей средств массовой информации</w:t>
      </w:r>
      <w:r w:rsidR="006075EF">
        <w:rPr>
          <w:rFonts w:ascii="Times New Roman" w:hAnsi="Times New Roman" w:cs="Times New Roman"/>
          <w:sz w:val="28"/>
          <w:szCs w:val="28"/>
        </w:rPr>
        <w:t xml:space="preserve"> по информированию общество о работе учреждений культуры, а также оказывать содействие в получении достоверной информации в установленном порядке;</w:t>
      </w:r>
    </w:p>
    <w:p w:rsidR="006075EF" w:rsidRDefault="006075EF" w:rsidP="001415E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в публичных выступлениях, в том числе в</w:t>
      </w:r>
      <w:r w:rsidR="00B9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информации, от </w:t>
      </w:r>
      <w:r w:rsidR="00B97B1B">
        <w:rPr>
          <w:rFonts w:ascii="Times New Roman" w:hAnsi="Times New Roman" w:cs="Times New Roman"/>
          <w:sz w:val="28"/>
          <w:szCs w:val="28"/>
        </w:rPr>
        <w:t>обозначения в иностранной валюте (условных денежных единицах) стоимости на территории Российской Федерации товаров, услуг, работ и иных объектов.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B43B8" w:rsidRDefault="00A3407B" w:rsidP="00CB098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Культура речи и правила профессионального общения</w:t>
      </w:r>
    </w:p>
    <w:p w:rsidR="00A3407B" w:rsidRDefault="00A3407B" w:rsidP="00A3407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407B" w:rsidRPr="00A3407B" w:rsidRDefault="00A3407B" w:rsidP="00A3407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речи является важным показателем профессионализма работников учреждения культуры и проявляется в умении правильно, доходчиво и точно передавать мысли. </w:t>
      </w:r>
    </w:p>
    <w:p w:rsidR="00A3407B" w:rsidRPr="00A3407B" w:rsidRDefault="00A3407B" w:rsidP="00A3407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речи обязывает работников учреждения культуры придерживаться следующих речевых норм: </w:t>
      </w:r>
    </w:p>
    <w:p w:rsidR="00A3407B" w:rsidRDefault="00A3407B" w:rsidP="00A3407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точности, обеспечивающей доступность и простоту в общении;</w:t>
      </w:r>
    </w:p>
    <w:p w:rsidR="00A3407B" w:rsidRDefault="00A3407B" w:rsidP="00A3407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грамотности, основанной  на использовании общепринятых правил русского литературного языка;</w:t>
      </w:r>
    </w:p>
    <w:p w:rsidR="00A3407B" w:rsidRPr="00A3407B" w:rsidRDefault="00A3407B" w:rsidP="00A3407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A3407B">
        <w:rPr>
          <w:rFonts w:ascii="Times New Roman" w:hAnsi="Times New Roman" w:cs="Times New Roman"/>
          <w:sz w:val="28"/>
          <w:szCs w:val="28"/>
        </w:rPr>
        <w:t>одержательности, выражающейся в продуманности, осмысленности и информативности устного или письменного высказывания;</w:t>
      </w:r>
    </w:p>
    <w:p w:rsidR="00A3407B" w:rsidRDefault="00A3407B" w:rsidP="00A3407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логичности, предполагающей краткость. Понятность и отсутствие излишней информации;</w:t>
      </w:r>
    </w:p>
    <w:p w:rsidR="00A3407B" w:rsidRPr="00A3407B" w:rsidRDefault="00A3407B" w:rsidP="00A3407B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уместности, означающей необходимость и важность сказанного применительно к конкретной ситуации.</w:t>
      </w:r>
    </w:p>
    <w:p w:rsidR="00A3407B" w:rsidRPr="00A3407B" w:rsidRDefault="00A3407B" w:rsidP="00A3407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Работнику учреждения культуры необходимо соблюдать и отстаивать чистоту русского языка.</w:t>
      </w:r>
    </w:p>
    <w:p w:rsidR="00A3407B" w:rsidRPr="00A3407B" w:rsidRDefault="00A3407B" w:rsidP="00A3407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служебного общения работника учреждения культуры с гражданами различных национальностей рекомендуется использовать русский язык как государственный язык Российской Федерации.</w:t>
      </w:r>
    </w:p>
    <w:p w:rsidR="00A3407B" w:rsidRDefault="00A3407B" w:rsidP="00A3407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07B" w:rsidRDefault="00A3407B" w:rsidP="00CB098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Соблюдение законности</w:t>
      </w:r>
    </w:p>
    <w:p w:rsidR="0043046B" w:rsidRDefault="0043046B" w:rsidP="0043046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3046B" w:rsidRPr="00E306CB" w:rsidRDefault="00E306CB" w:rsidP="0043046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Работники Центра театрального искусства обязаны соблюдать Конституцию Российской Федерации, федеральные конституционные законы Российской Федерации, федеральные законы Российской Федерации, иные нормативные правовые акты Российской Федерации, Хабаровского края, города Хабаровска.</w:t>
      </w:r>
      <w:proofErr w:type="gramEnd"/>
    </w:p>
    <w:p w:rsidR="00E306CB" w:rsidRPr="00E306CB" w:rsidRDefault="00E306CB" w:rsidP="0043046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учреждений культуры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306CB" w:rsidRPr="00E306CB" w:rsidRDefault="00E306CB" w:rsidP="0043046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учреждений культуры обязаны противодействовать проявлениям коррупции и предпринимать меры по ее профилактике в порядке.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 о противодействии коррупции.</w:t>
      </w:r>
      <w:proofErr w:type="gramEnd"/>
    </w:p>
    <w:p w:rsidR="00E306CB" w:rsidRPr="0043046B" w:rsidRDefault="00E306CB" w:rsidP="00E306CB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46B" w:rsidRDefault="00E306CB" w:rsidP="00CB098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антикоррупционному поведению</w:t>
      </w:r>
    </w:p>
    <w:p w:rsidR="00E306CB" w:rsidRDefault="00E306CB" w:rsidP="00E306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06CB" w:rsidRPr="00E306CB" w:rsidRDefault="00E306CB" w:rsidP="00E306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учреждений культуры обязаны представлять в 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культуры администрации города Хабаровска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членов семьи в соответствии с действующим законодательством.</w:t>
      </w:r>
    </w:p>
    <w:p w:rsidR="00E306CB" w:rsidRPr="00E306CB" w:rsidRDefault="00E306CB" w:rsidP="00E306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Работники Центра театрального искусства обязаны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6CB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p w:rsidR="00E306CB" w:rsidRPr="00FD5752" w:rsidRDefault="00E306CB" w:rsidP="00E306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 Центра театрального искусства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 w:rsidR="00FD5752">
        <w:rPr>
          <w:rFonts w:ascii="Times New Roman" w:hAnsi="Times New Roman" w:cs="Times New Roman"/>
          <w:sz w:val="28"/>
          <w:szCs w:val="28"/>
        </w:rPr>
        <w:t>Подарки, полученные работников учреждения в связи с протокольными мероприятиями, со служебными командировками и с другими официальными мероприятиями, признаются собственностью учреждения, собственностью субъекта Российской Федерации и передаются по акту в учреждение, за исключением случаев, установленных законодательством Российской Федерации.</w:t>
      </w:r>
    </w:p>
    <w:p w:rsidR="00FD5752" w:rsidRPr="00FD5752" w:rsidRDefault="00FD5752" w:rsidP="00E306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Осуществляя свои должностные полномочия, работник Центра театрального искусства должен управлять пользой, эффективно и экономно вверенным ему финансовыми средствами, имуществом, материально-техническими и иными ресурсами, не 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личных целей.</w:t>
      </w:r>
    </w:p>
    <w:p w:rsidR="00FD5752" w:rsidRPr="00FD5752" w:rsidRDefault="00FD5752" w:rsidP="00E306CB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необходимости строгого соблюдения требований законодательства в сфере государственных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культуры, должностные обязанности которых предусматривают участие в данной сфере, запрещается: </w:t>
      </w:r>
    </w:p>
    <w:p w:rsidR="00FD5752" w:rsidRDefault="00FD5752" w:rsidP="00FD575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D5752">
        <w:rPr>
          <w:rFonts w:ascii="Times New Roman" w:hAnsi="Times New Roman" w:cs="Times New Roman"/>
          <w:sz w:val="28"/>
          <w:szCs w:val="28"/>
        </w:rPr>
        <w:t>создавать какими-либо действиями преимущ</w:t>
      </w:r>
      <w:r>
        <w:rPr>
          <w:rFonts w:ascii="Times New Roman" w:hAnsi="Times New Roman" w:cs="Times New Roman"/>
          <w:sz w:val="28"/>
          <w:szCs w:val="28"/>
        </w:rPr>
        <w:t>ественные условия для определенного круга участников размещения заказов, в том числе для близких родственников должностных лиц и работников учреждений культуры;</w:t>
      </w:r>
    </w:p>
    <w:p w:rsidR="00FD5752" w:rsidRDefault="00FD5752" w:rsidP="00FD5752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должностное положение вопреки законным интересам учреждений культуры города Хабаровска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D5752" w:rsidRDefault="00FD5752" w:rsidP="00FD5752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2FF" w:rsidRDefault="00FD5752" w:rsidP="00FD5752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Обращение со служебной информацией</w:t>
      </w:r>
    </w:p>
    <w:p w:rsidR="008112FF" w:rsidRDefault="008112FF" w:rsidP="008112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12FF" w:rsidRPr="008112FF" w:rsidRDefault="008112FF" w:rsidP="008112FF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 Центра театрального искусства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FD5752" w:rsidRDefault="00FD5752" w:rsidP="008112FF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12FF" w:rsidRPr="008112F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8112FF">
        <w:rPr>
          <w:rFonts w:ascii="Times New Roman" w:hAnsi="Times New Roman" w:cs="Times New Roman"/>
          <w:sz w:val="28"/>
          <w:szCs w:val="28"/>
        </w:rPr>
        <w:t xml:space="preserve">учреждений культуры обязаны принимать соответствующие меры для обеспечения безопасности и конфиденциальности информации, которая стала известна им в связи с </w:t>
      </w:r>
      <w:r w:rsidR="008112FF">
        <w:rPr>
          <w:rFonts w:ascii="Times New Roman" w:hAnsi="Times New Roman" w:cs="Times New Roman"/>
          <w:sz w:val="28"/>
          <w:szCs w:val="28"/>
        </w:rPr>
        <w:lastRenderedPageBreak/>
        <w:t>исполнением должностных обязанностей, за несанкционированное разглашение которой он несет административную ответственность.</w:t>
      </w:r>
    </w:p>
    <w:p w:rsidR="008112FF" w:rsidRPr="008112FF" w:rsidRDefault="008112FF" w:rsidP="008112FF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FD5752" w:rsidRDefault="008112FF" w:rsidP="00CB098A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Ответственность за нарушение Кодекса</w:t>
      </w:r>
    </w:p>
    <w:p w:rsidR="008112FF" w:rsidRDefault="008112FF" w:rsidP="008112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12FF" w:rsidRDefault="008112FF" w:rsidP="008112FF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2FF">
        <w:rPr>
          <w:rFonts w:ascii="Times New Roman" w:hAnsi="Times New Roman" w:cs="Times New Roman"/>
          <w:sz w:val="28"/>
          <w:szCs w:val="28"/>
        </w:rPr>
        <w:t>Нарушение работником учреждений культуры положений Кодекса подлежит моральному осуждению на заседании комиссии по соблюдению профессиональной этики</w:t>
      </w:r>
      <w:r>
        <w:rPr>
          <w:rFonts w:ascii="Times New Roman" w:hAnsi="Times New Roman" w:cs="Times New Roman"/>
          <w:sz w:val="28"/>
          <w:szCs w:val="28"/>
        </w:rPr>
        <w:t>, требований к служебному поведению работников учреждений культуры и урегулированию конфликта интересов.</w:t>
      </w:r>
    </w:p>
    <w:p w:rsidR="008112FF" w:rsidRPr="008112FF" w:rsidRDefault="008112FF" w:rsidP="008112FF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Соблюдение работниками Центра театрального искусства положений Кодекса учитывается при проведении аттестаций, формировании кадрового резерва для выдвижения на вышестоящие должности, рассмотрения вопросов поощрения и награждения, а также при наложении дисциплинарных взысканий.</w:t>
      </w:r>
      <w:r w:rsidRPr="008112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FF" w:rsidRPr="001C5871" w:rsidRDefault="008112FF" w:rsidP="008112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5871" w:rsidRDefault="001C5871" w:rsidP="001C587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72027" w:rsidRDefault="00572027" w:rsidP="00572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027" w:rsidRPr="00572027" w:rsidRDefault="00572027" w:rsidP="00572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72027" w:rsidRPr="00572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5829"/>
    <w:multiLevelType w:val="multilevel"/>
    <w:tmpl w:val="E4EA96F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27"/>
    <w:rsid w:val="000253DD"/>
    <w:rsid w:val="000B75A7"/>
    <w:rsid w:val="000F7C2A"/>
    <w:rsid w:val="001415ED"/>
    <w:rsid w:val="001C5871"/>
    <w:rsid w:val="001D6C9A"/>
    <w:rsid w:val="00244148"/>
    <w:rsid w:val="0034702A"/>
    <w:rsid w:val="0043046B"/>
    <w:rsid w:val="00572027"/>
    <w:rsid w:val="005B43B8"/>
    <w:rsid w:val="005B638C"/>
    <w:rsid w:val="006075EF"/>
    <w:rsid w:val="007B7F27"/>
    <w:rsid w:val="007D08CF"/>
    <w:rsid w:val="008112FF"/>
    <w:rsid w:val="00815D87"/>
    <w:rsid w:val="00963A0B"/>
    <w:rsid w:val="009E2F87"/>
    <w:rsid w:val="00A3407B"/>
    <w:rsid w:val="00A76978"/>
    <w:rsid w:val="00B259BD"/>
    <w:rsid w:val="00B97B1B"/>
    <w:rsid w:val="00CB098A"/>
    <w:rsid w:val="00CC65FA"/>
    <w:rsid w:val="00D47E1B"/>
    <w:rsid w:val="00DD41C7"/>
    <w:rsid w:val="00E131AD"/>
    <w:rsid w:val="00E25911"/>
    <w:rsid w:val="00E306CB"/>
    <w:rsid w:val="00F14141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0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0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2021-08-04T01:09:00Z</dcterms:created>
  <dcterms:modified xsi:type="dcterms:W3CDTF">2021-08-04T01:51:00Z</dcterms:modified>
</cp:coreProperties>
</file>