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0" w:rsidRDefault="00860260" w:rsidP="00860260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860260" w:rsidRDefault="00860260" w:rsidP="00860260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Pr="00805C13" w:rsidRDefault="00860260" w:rsidP="0086026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1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0260" w:rsidRDefault="00860260" w:rsidP="008602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руководителя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«Хабаровский центр театрального искусства «Бенефис» </w:t>
      </w:r>
      <w:r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 к совершению коррупционных правонарушений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Настоящий порядок (далее – Порядок) устанавливает процедуру уведомления руководителя муниципального бюджетного учреждения культуры «Хабаровский центр театрального искусства «Бенефис» (далее –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) о фактах обращения в целях склонения работника к совершению коррупционных правонарушений и рассмотрения указанных уведомлений.</w:t>
      </w:r>
    </w:p>
    <w:p w:rsidR="00860260" w:rsidRDefault="00860260" w:rsidP="0086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Работник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форме согласно приложению к настоящему Порядку (далее – уведомление).</w:t>
      </w:r>
    </w:p>
    <w:p w:rsidR="00860260" w:rsidRDefault="00860260" w:rsidP="008602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6D">
        <w:rPr>
          <w:rFonts w:ascii="Times New Roman" w:hAnsi="Times New Roman" w:cs="Times New Roman"/>
          <w:sz w:val="28"/>
          <w:szCs w:val="28"/>
        </w:rPr>
        <w:t xml:space="preserve">В случаях, если обращения к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6A1E6D"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его к совершению коррупционных проявлений имели место в выходные или праздничные дни, в период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A1E6D">
        <w:rPr>
          <w:rFonts w:ascii="Times New Roman" w:hAnsi="Times New Roman" w:cs="Times New Roman"/>
          <w:sz w:val="28"/>
          <w:szCs w:val="28"/>
        </w:rPr>
        <w:t xml:space="preserve">нахождения в отпуске либо в период временной нетрудоспособности, допускается незамедлительное уведомление непосредственного руководителя посредством телефонной, факсимильной, электронной связи с последующим направлением письменного уведомления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A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A1E6D">
        <w:rPr>
          <w:rFonts w:ascii="Times New Roman" w:hAnsi="Times New Roman" w:cs="Times New Roman"/>
          <w:sz w:val="28"/>
          <w:szCs w:val="28"/>
        </w:rPr>
        <w:t xml:space="preserve"> о факте такого</w:t>
      </w:r>
      <w:proofErr w:type="gramEnd"/>
      <w:r w:rsidRPr="006A1E6D">
        <w:rPr>
          <w:rFonts w:ascii="Times New Roman" w:hAnsi="Times New Roman" w:cs="Times New Roman"/>
          <w:sz w:val="28"/>
          <w:szCs w:val="28"/>
        </w:rPr>
        <w:t xml:space="preserve"> обращения в течение первого рабочего дня после выходных или праздничных дней, окончания отпуска или периода временной нетрудоспособности соответственно.</w:t>
      </w:r>
    </w:p>
    <w:p w:rsidR="00860260" w:rsidRDefault="00860260" w:rsidP="008602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руководителю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 зависимости от сообщения работником об обращении к нему каких-либо лиц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коррупционных правонарушений в органы прокуратуры и другие государственные органы.</w:t>
      </w:r>
    </w:p>
    <w:p w:rsidR="00860260" w:rsidRPr="006A1E6D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1E6D">
        <w:rPr>
          <w:rFonts w:ascii="Times New Roman" w:hAnsi="Times New Roman" w:cs="Times New Roman"/>
          <w:sz w:val="28"/>
          <w:szCs w:val="28"/>
        </w:rPr>
        <w:t>Перечень сведений, подлежащих отражению в уведомлении, должен содержать:</w:t>
      </w:r>
    </w:p>
    <w:p w:rsidR="00860260" w:rsidRPr="006A1E6D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1E6D">
        <w:rPr>
          <w:rFonts w:ascii="Times New Roman" w:hAnsi="Times New Roman" w:cs="Times New Roman"/>
          <w:sz w:val="28"/>
          <w:szCs w:val="28"/>
        </w:rPr>
        <w:t>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6A1E6D">
        <w:rPr>
          <w:rFonts w:ascii="Times New Roman" w:hAnsi="Times New Roman" w:cs="Times New Roman"/>
          <w:sz w:val="28"/>
          <w:szCs w:val="28"/>
        </w:rPr>
        <w:t>, 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A1E6D">
        <w:rPr>
          <w:rFonts w:ascii="Times New Roman" w:hAnsi="Times New Roman" w:cs="Times New Roman"/>
          <w:sz w:val="28"/>
          <w:szCs w:val="28"/>
        </w:rPr>
        <w:t>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>-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6A1E6D">
        <w:rPr>
          <w:rFonts w:ascii="Times New Roman" w:hAnsi="Times New Roman" w:cs="Times New Roman"/>
          <w:sz w:val="28"/>
          <w:szCs w:val="28"/>
        </w:rPr>
        <w:t>, должность, место жительства и телефон лица, направившего уведомление;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все известные сведения о физическом (юридическом) лице, склоняющем (склонявшим) к коррупционному правонарушению (фамилия, имя, отчество (последнее при наличии), должность, наименование  и местонахождение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сведения);</w:t>
      </w:r>
    </w:p>
    <w:p w:rsidR="00860260" w:rsidRPr="006A1E6D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 сущность предлагаемого коррупционного правонарушения (злоупотребление должностным положением, дача взятки,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лицами); 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1E6D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6A1E6D">
        <w:rPr>
          <w:rFonts w:ascii="Times New Roman" w:hAnsi="Times New Roman" w:cs="Times New Roman"/>
          <w:sz w:val="28"/>
          <w:szCs w:val="28"/>
        </w:rPr>
        <w:t>в связи с исполнением им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 склонения к коррупционному правонарушению (подкуп, угроза, обещание, обман, насилие, иные способы);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склонения к коррупционному правонарушению;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обстоятельства склонения к коррупционному правонарушению (телефонный разговор, личная встреча, почтовое отправление,  иные обстоятельства);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сообщении работником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об обращении к нему каких-либо лиц в целях склонения его к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органы прокуратуры или другие государственные органы;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дата заполнения уведомления;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подпись работника </w:t>
      </w:r>
      <w:r>
        <w:rPr>
          <w:rFonts w:ascii="Times New Roman" w:hAnsi="Times New Roman" w:cs="Times New Roman"/>
          <w:sz w:val="28"/>
          <w:szCs w:val="28"/>
        </w:rPr>
        <w:t xml:space="preserve">Центра, </w:t>
      </w:r>
      <w:r>
        <w:rPr>
          <w:rFonts w:ascii="Times New Roman" w:hAnsi="Times New Roman" w:cs="Times New Roman"/>
          <w:sz w:val="28"/>
          <w:szCs w:val="28"/>
        </w:rPr>
        <w:t>подавшего уведомление.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к совершению коррупционных правонарушений.</w:t>
      </w:r>
    </w:p>
    <w:p w:rsidR="00860260" w:rsidRPr="006A1E6D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Уведомление, поданное на имя руководителя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, в день его поступления регистрируется ответственным должностным лицом (далее – ответственное 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лицо) в журнале регистрации уведомлений о фактах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– Журнал) по </w:t>
      </w:r>
      <w:r>
        <w:rPr>
          <w:rFonts w:ascii="Times New Roman" w:hAnsi="Times New Roman" w:cs="Times New Roman"/>
          <w:sz w:val="28"/>
          <w:szCs w:val="28"/>
        </w:rPr>
        <w:t>форме согласно приложению № 3 П</w:t>
      </w:r>
      <w:r>
        <w:rPr>
          <w:rFonts w:ascii="Times New Roman" w:hAnsi="Times New Roman" w:cs="Times New Roman"/>
          <w:sz w:val="28"/>
          <w:szCs w:val="28"/>
        </w:rPr>
        <w:t>оложения о предотвращении или урегулировании конфликта интересов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культуры «Хабаровский центр театрального искусства «Бенефис»</w:t>
      </w:r>
      <w:r w:rsidRPr="006A1E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указывается регистрационный номер, дата поступления уведомления, фамилия, имя, отчество (последнее при наличии) и должность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, подпись лица, зарегистрировавшего уведомление.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и дата регистрации уведомления указывается на первой странице уведомления. Копия зарегистрированного уведомления вручается работнику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под подпись в Журнале.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лица обеспечивают конфиденциальность и сохранность данных, полученных от работника </w:t>
      </w:r>
      <w:r>
        <w:rPr>
          <w:rFonts w:ascii="Times New Roman" w:hAnsi="Times New Roman" w:cs="Times New Roman"/>
          <w:sz w:val="28"/>
          <w:szCs w:val="28"/>
        </w:rPr>
        <w:t>Центра,</w:t>
      </w:r>
      <w:r>
        <w:rPr>
          <w:rFonts w:ascii="Times New Roman" w:hAnsi="Times New Roman" w:cs="Times New Roman"/>
          <w:sz w:val="28"/>
          <w:szCs w:val="28"/>
        </w:rPr>
        <w:t xml:space="preserve">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за разглашение полученных сведений.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Зарегистрированное уведомление не позднее рабочего дня, следующего за днем регистрации, передается на рассмотрение руководителю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Руководитель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 в уведомлении сведений (далее – проверка).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проведении проверки ответственные лица вправе: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беседы с работником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, подавшим уведомление (указанным в уведомлении);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получать от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пояснения по сведениям, изложенным в уведомлении;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изучать представленные работником </w:t>
      </w:r>
      <w:r>
        <w:rPr>
          <w:rFonts w:ascii="Times New Roman" w:hAnsi="Times New Roman" w:cs="Times New Roman"/>
          <w:sz w:val="28"/>
          <w:szCs w:val="28"/>
        </w:rPr>
        <w:t>Центра м</w:t>
      </w:r>
      <w:r>
        <w:rPr>
          <w:rFonts w:ascii="Times New Roman" w:hAnsi="Times New Roman" w:cs="Times New Roman"/>
          <w:sz w:val="28"/>
          <w:szCs w:val="28"/>
        </w:rPr>
        <w:t>атериалы (при их наличии);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По окончанию проверки уведомление с приложением материалов проверки 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Работник, направивший уведомление, уведомляется ответственными лицами о принятом руководителем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решении в срок, не превышающий семи рабочих дней со дня окончания проверки.</w:t>
      </w: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260" w:rsidRPr="006A1E6D" w:rsidRDefault="00860260" w:rsidP="0086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60260" w:rsidRDefault="00860260" w:rsidP="00860260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 порядку уведомления руководителя муниципального бюджетного учреждения культуры «Хабаровский центр театрального искусства «Бенефис»  о фактах обращения в целях склонения работника к совершению коррупционных правонарушений</w:t>
      </w:r>
    </w:p>
    <w:p w:rsidR="00860260" w:rsidRDefault="00860260" w:rsidP="0086026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0260" w:rsidRDefault="00860260" w:rsidP="0086026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proofErr w:type="gramEnd"/>
    </w:p>
    <w:p w:rsidR="00860260" w:rsidRDefault="00860260" w:rsidP="0086026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уполномоченного органа)</w:t>
      </w:r>
    </w:p>
    <w:p w:rsidR="00860260" w:rsidRDefault="00860260" w:rsidP="00860260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0260" w:rsidRDefault="00860260" w:rsidP="0086026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860260" w:rsidRDefault="00860260" w:rsidP="00860260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860260" w:rsidRDefault="00860260" w:rsidP="0086026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  <w:proofErr w:type="gramEnd"/>
    </w:p>
    <w:p w:rsidR="00860260" w:rsidRDefault="00860260" w:rsidP="00860260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0260" w:rsidRDefault="00860260" w:rsidP="0086026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телефон работника муниципального</w:t>
      </w:r>
    </w:p>
    <w:p w:rsidR="00860260" w:rsidRDefault="00860260" w:rsidP="00860260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0260" w:rsidRPr="00DA76B5" w:rsidRDefault="00860260" w:rsidP="0086026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унитарного предприятия, муниципального учреждения)</w:t>
      </w:r>
    </w:p>
    <w:p w:rsidR="00860260" w:rsidRDefault="00860260" w:rsidP="008602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60260" w:rsidRDefault="00860260" w:rsidP="008602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муниципального бюджетного учреждения культуры «Хабаровский центр театрального искусства «Бенефис» к совершению коррупционных правонарушений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все известные сведения о физическом (юридическом лице,</w:t>
      </w:r>
      <w:proofErr w:type="gramEnd"/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склоняющем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(склонявшем) к коррупционному правонарушению, 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фамилия, имя отчество (последнее при наличии),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должность,  наименование и местонахождение юридического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иные сведения)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 _____________________________________________________________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время, дата и место склонения, сущность предполагаемого коррупционного:</w:t>
      </w:r>
      <w:proofErr w:type="gramEnd"/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правонарушения злоупотребление служебным положением, дача взятки, получение взятки, 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злоупотребление полномочиями, коммерческий подкуп либо иное незаконное использование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физическим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лицом своего должностного положения вопреки законным интересам общества и государства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целях получения выгоды в виде денег, ценностей, иного имущества или услуг имущественного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60260" w:rsidRPr="00296E78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характера, иных имущественных прав для себя или для третьих лиц, либо незаконное</w:t>
      </w:r>
      <w:proofErr w:type="gramEnd"/>
    </w:p>
    <w:p w:rsidR="00860260" w:rsidRPr="00296E78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предоставление такой выгоды указанному лицу другими физическими лицами)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0260" w:rsidRDefault="00860260" w:rsidP="0086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 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Pr="00296E78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способ склонения к коррупционному правонарушению: подкуп, угроза,</w:t>
      </w:r>
      <w:proofErr w:type="gramEnd"/>
    </w:p>
    <w:p w:rsidR="00860260" w:rsidRPr="00296E78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обещание, обман, насилие, иные способы)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0260" w:rsidRDefault="00860260" w:rsidP="0086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«__»___________20__г.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 часов _____ минут.</w:t>
      </w:r>
    </w:p>
    <w:p w:rsidR="00860260" w:rsidRDefault="00860260" w:rsidP="0086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</w:t>
      </w:r>
    </w:p>
    <w:p w:rsidR="00860260" w:rsidRPr="000F2009" w:rsidRDefault="00860260" w:rsidP="0086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(указываются,</w:t>
      </w:r>
      <w:proofErr w:type="gramEnd"/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Pr="000F2009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обстоятельства склонения к коррупционному правонарушению: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Pr="000F2009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телефонный разговор, личная встреча,</w:t>
      </w:r>
    </w:p>
    <w:p w:rsidR="00860260" w:rsidRPr="00296E78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почтовое отправление, иные обстоятельства)</w:t>
      </w:r>
    </w:p>
    <w:p w:rsidR="00860260" w:rsidRDefault="00860260" w:rsidP="0086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направлении работником организации сообщения о склонении его к правонарушению в органы прокуратуры или другие государственные органы_____________________________________________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860260" w:rsidRPr="000F2009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(перечень прилагаемых материалов)</w:t>
      </w:r>
    </w:p>
    <w:p w:rsidR="00860260" w:rsidRPr="000F2009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(дата заполнения уведомления)                                                                    (подпись работника организации)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уведомления: «___»_________ 20___ г.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 ___________________________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______________________________________</w:t>
      </w:r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      (фамилия, имя, отчество (последнее при наличии) лица,  </w:t>
      </w:r>
      <w:proofErr w:type="gramEnd"/>
    </w:p>
    <w:p w:rsidR="00860260" w:rsidRDefault="00860260" w:rsidP="0086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зарегистрировавшего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уведомление)     </w:t>
      </w: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60" w:rsidRPr="00DF7CC1" w:rsidRDefault="00860260" w:rsidP="0086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sectPr w:rsidR="00860260" w:rsidRPr="00DF7CC1" w:rsidSect="008E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0"/>
    <w:rsid w:val="00301AED"/>
    <w:rsid w:val="003F38D7"/>
    <w:rsid w:val="00751C16"/>
    <w:rsid w:val="00860260"/>
    <w:rsid w:val="00E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9AC8-F335-4A7D-9B03-693314AB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cp:lastPrinted>2021-08-04T02:00:00Z</cp:lastPrinted>
  <dcterms:created xsi:type="dcterms:W3CDTF">2021-08-04T01:53:00Z</dcterms:created>
  <dcterms:modified xsi:type="dcterms:W3CDTF">2021-08-04T02:01:00Z</dcterms:modified>
</cp:coreProperties>
</file>