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Муниципальное учреждение культуры «ХАБАРОВСКИЙ Центр театрального искусства  «Бенефис»»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«Утверждено»</w:t>
      </w:r>
    </w:p>
    <w:p w:rsidR="005D1AA2" w:rsidRPr="005D1AA2" w:rsidRDefault="005D1AA2" w:rsidP="005D1AA2">
      <w:pPr>
        <w:ind w:left="63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координационном  совете МУК ХЦТИ  «Бенефис»</w:t>
      </w: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r w:rsidRPr="005D1A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>»</w:t>
      </w: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D1A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5D1A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 xml:space="preserve"> </w:t>
      </w: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2013г.</w:t>
      </w: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РАЗВИВАЮЩАЯ ПРОГРАММА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творческого коллектива детей дошкольного возраста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w w:val="150"/>
          <w:sz w:val="32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w w:val="150"/>
          <w:sz w:val="32"/>
          <w:szCs w:val="24"/>
          <w:lang w:eastAsia="ru-RU"/>
        </w:rPr>
        <w:t>«ЗОЛОТОЙ КЛЮЧИК»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  <w:proofErr w:type="gramStart"/>
      <w:r w:rsidRPr="005D1AA2"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  <w:t>(двухгодичная)</w:t>
      </w:r>
      <w:proofErr w:type="gramEnd"/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w w:val="150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Хабаровск 2013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  ЗАПИСКА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настоящий момент в социальной среде имеет место ряд проблем, а именно:</w:t>
      </w:r>
    </w:p>
    <w:p w:rsidR="005D1AA2" w:rsidRPr="005D1AA2" w:rsidRDefault="005D1AA2" w:rsidP="005D1AA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возможности посещать детские сады каждым ребенком;</w:t>
      </w:r>
    </w:p>
    <w:p w:rsidR="005D1AA2" w:rsidRPr="005D1AA2" w:rsidRDefault="005D1AA2" w:rsidP="005D1AA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частичная возможность ДОУ удовлетворять возрастающие запросы родителей и потребности детей;</w:t>
      </w:r>
    </w:p>
    <w:p w:rsidR="005D1AA2" w:rsidRPr="005D1AA2" w:rsidRDefault="005D1AA2" w:rsidP="005D1AA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недостаток психологической культуры  у родителей в воспитании детей;</w:t>
      </w:r>
    </w:p>
    <w:p w:rsidR="005D1AA2" w:rsidRPr="005D1AA2" w:rsidRDefault="005D1AA2" w:rsidP="005D1AA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вышеизложенными проблемами, авторами-разработчиками  предложена  развивающая программа «Золотой ключик», имеющая комплексный характер и направленная на развитие детей  дошкольного возраста. </w:t>
      </w:r>
    </w:p>
    <w:p w:rsidR="005D1AA2" w:rsidRPr="005D1AA2" w:rsidRDefault="005D1AA2" w:rsidP="005D1AA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программы: Художественно-эстетическое развитие детей дошкольного возраста.</w:t>
      </w:r>
    </w:p>
    <w:p w:rsidR="005D1AA2" w:rsidRPr="005D1AA2" w:rsidRDefault="005D1AA2" w:rsidP="005D1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Данная  программа  включает в себя следующие дисциплины:</w:t>
      </w:r>
    </w:p>
    <w:p w:rsidR="005D1AA2" w:rsidRPr="005D1AA2" w:rsidRDefault="005D1AA2" w:rsidP="005D1A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речи</w:t>
      </w:r>
    </w:p>
    <w:p w:rsidR="005D1AA2" w:rsidRPr="005D1AA2" w:rsidRDefault="005D1AA2" w:rsidP="005D1A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</w:t>
      </w:r>
    </w:p>
    <w:p w:rsidR="005D1AA2" w:rsidRPr="005D1AA2" w:rsidRDefault="005D1AA2" w:rsidP="005D1A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Ритмика</w:t>
      </w:r>
    </w:p>
    <w:p w:rsidR="005D1AA2" w:rsidRPr="005D1AA2" w:rsidRDefault="005D1AA2" w:rsidP="005D1A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Изотворчество</w:t>
      </w:r>
      <w:proofErr w:type="spellEnd"/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1AA2" w:rsidRPr="005D1AA2" w:rsidRDefault="005D1AA2" w:rsidP="005D1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Программа учитывает возрастные и психологические особенности средних и старших дошкольников, для которых игровая деятельность является основной и способствующей  развитию детей. Исходя из этой закономерности, все занятия строятся на игре: игре - ролевой, театральной, подвижной, речевой, то есть на всем спектре игровых действий и ситуаций. </w:t>
      </w:r>
    </w:p>
    <w:p w:rsidR="005D1AA2" w:rsidRPr="005D1AA2" w:rsidRDefault="005D1AA2" w:rsidP="005D1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Таким образом, взрослый, решая  развивающие задачи, постепенно переходит от  игровых ситуаций к игре – занятию,  позволяющей развивать речевые способности детей, их двигательные возможности, музыкальный слух, общую и мелкую моторику.</w:t>
      </w:r>
    </w:p>
    <w:p w:rsidR="005D1AA2" w:rsidRDefault="005D1AA2" w:rsidP="005D1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При создании программы авторы руководствовались принципами наглядности и действенности, наиболее приемлемыми для данной возрастной группы детей.</w:t>
      </w:r>
    </w:p>
    <w:p w:rsidR="005D1AA2" w:rsidRDefault="005D1AA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  <w:lastRenderedPageBreak/>
        <w:t>МУНИЦИПАЛЬНОЕ УЧРЕЖДЕНИЕ КУЛЬТУРЫ «ХАБАРОВСКИЙ ЦЕНТР ТЕАТРАЛЬНОГО ИСКУССТВА  «БЕНЕФИС»»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right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«Утверждено»</w:t>
      </w:r>
    </w:p>
    <w:p w:rsidR="005D1AA2" w:rsidRPr="005D1AA2" w:rsidRDefault="005D1AA2" w:rsidP="005D1AA2">
      <w:pPr>
        <w:jc w:val="right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 xml:space="preserve">на координационном  совете </w:t>
      </w:r>
    </w:p>
    <w:p w:rsidR="005D1AA2" w:rsidRPr="005D1AA2" w:rsidRDefault="005D1AA2" w:rsidP="005D1AA2">
      <w:pPr>
        <w:jc w:val="right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МУК ХЦТИ  «Бенефис»</w:t>
      </w:r>
    </w:p>
    <w:p w:rsidR="005D1AA2" w:rsidRPr="005D1AA2" w:rsidRDefault="005D1AA2" w:rsidP="005D1AA2">
      <w:pPr>
        <w:jc w:val="right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«</w:t>
      </w:r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ab/>
        <w:t xml:space="preserve">»  </w:t>
      </w:r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ab/>
      </w:r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ab/>
        <w:t xml:space="preserve">  2013г.</w:t>
      </w:r>
    </w:p>
    <w:p w:rsidR="005D1AA2" w:rsidRPr="005D1AA2" w:rsidRDefault="005D1AA2" w:rsidP="005D1AA2">
      <w:pPr>
        <w:jc w:val="right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proofErr w:type="spellStart"/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Директор______Маскалева</w:t>
      </w:r>
      <w:proofErr w:type="spellEnd"/>
      <w:r w:rsidRPr="005D1AA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 xml:space="preserve"> О.Ю.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  <w:t>РАЗВИВАЮЩАЯ ПРОГРАММА ПО ХОРЕОГРАФИИ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  <w:t xml:space="preserve"> «ИСКУССТВО ТАНЦА»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  <w:t>(для детей 5-16 лет)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  <w:t xml:space="preserve">Хабаровск 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  <w:t>2013</w:t>
      </w: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jc w:val="center"/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28"/>
          <w:szCs w:val="20"/>
          <w:lang w:eastAsia="ru-RU"/>
        </w:rPr>
        <w:lastRenderedPageBreak/>
        <w:t>Пояснительная записка.</w:t>
      </w:r>
    </w:p>
    <w:p w:rsidR="005D1AA2" w:rsidRPr="005D1AA2" w:rsidRDefault="005D1AA2" w:rsidP="005D1A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A2" w:rsidRPr="005D1AA2" w:rsidRDefault="005D1AA2" w:rsidP="005D1AA2">
      <w:pPr>
        <w:rPr>
          <w:rFonts w:ascii="Times New Roman" w:eastAsia="Times New Roman" w:hAnsi="Times New Roman" w:cs="Times New Roman"/>
          <w:bCs/>
          <w:w w:val="150"/>
          <w:sz w:val="28"/>
          <w:szCs w:val="20"/>
          <w:lang w:eastAsia="ru-RU"/>
        </w:rPr>
      </w:pP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D1A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Умение чувствовать, понимать музыку и красиво двигаться – неотъемлемая часть общей культуры, к которой нужно приобщаться с юных лет. Занятия хореографией, благодаря своей универсальности, очень важны для воспитания подрастающего поколения: человек совершенствуются духовно, физически и интеллектуально. Становясь пластичнее, вырабатывают эстетику движений, благодаря дисциплине во время занятий развивают самоконтроль и ответственность.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5D1A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Желающих научиться танцевать, становится все больше благодаря тому, что хореография позволяет им  выделиться из толпы, поверить в свои силы, поднять самооценку.</w:t>
      </w:r>
      <w:proofErr w:type="gramEnd"/>
      <w:r w:rsidRPr="005D1A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Занятия хореографией помогают преодолеть излишнюю скромность и застенчивость. Занимающиеся становятся более раскрепощенными, у них появляется чувства «коллектива», ощущения «нужности», «востребованности». В танцах  каждый на виду – невозможно спрятаться. Кроме освоения хореографического искусства, студийцы  имеют возможность расширить свой кругозор. В свободное от репетиций время они могут посещать балетные спектакли, концерты, художественные выставки.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здоровье человека  является важнейшей предпосылкой формирования характера, развития инициативности, воли, дарования и природных способностей, то занятия хореографией могут помочь каждому   и в этом.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b/>
          <w:bCs/>
          <w:w w:val="150"/>
          <w:sz w:val="32"/>
          <w:szCs w:val="20"/>
          <w:lang w:eastAsia="ru-RU"/>
        </w:rPr>
        <w:t xml:space="preserve">       </w:t>
      </w: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программ по хореографии для центров  театрального искусства – нет. Существующие программы для хореографических школ отягощены  объемом материала не всегда востребованного, что влияет на утрату интереса и потерю желания у студийцев  заниматься хореографией. 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является развивающей, она  разработана на основе программ Л.М. Лариной  «Уроки ритмики», «Основы классического танца», А.А. Никитина «Джаз – танец» с учетом их творческой переработки и большого опыта практической деятельности.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включает в себя следующие разделы: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 – ритмические занятия.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Основы классического танца.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Элементы народно-сценического танца.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Элементы бального танца.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Элементы </w:t>
      </w:r>
      <w:proofErr w:type="gramStart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джаз-танца</w:t>
      </w:r>
      <w:proofErr w:type="gramEnd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Вспомогательные и </w:t>
      </w:r>
      <w:proofErr w:type="spellStart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коррегирующие</w:t>
      </w:r>
      <w:proofErr w:type="spellEnd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</w:t>
      </w:r>
      <w:proofErr w:type="gramEnd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данной программы является ее концентричность. Материал программы усложняется «по спирали»  год от года занятий. Если на начальном этапе  занятия проводятся в игровой форме и изучение программы начинается с несложных движений и заданий, то в последующее время движения усложняются и нагрузка увеличивается. 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проводятся циклами, что значительно снижает физическую нагрузку и помогает успешному освоению программного материала. Время, отведенное на изучение одного раздела, должно составлять от одного до полутора часов в неделю: 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неделя циклов – освоение новых заданий.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– повторение </w:t>
      </w:r>
      <w:proofErr w:type="gramStart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усложнением.</w:t>
      </w:r>
    </w:p>
    <w:p w:rsidR="005D1AA2" w:rsidRPr="005D1AA2" w:rsidRDefault="005D1AA2" w:rsidP="005D1AA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– окончательное закрепление </w:t>
      </w:r>
      <w:proofErr w:type="gramStart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Программа является четырехуровневой: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начальный (5 – 7 лет)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вспомогательный (7 – 10 лет)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основной (11 – 13 лет)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уровень мастерства (13 – 16 лет)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  <w:t>Целью</w:t>
      </w:r>
      <w:r w:rsidRPr="005D1AA2">
        <w:rPr>
          <w:rFonts w:ascii="Times New Roman" w:eastAsia="Times New Roman" w:hAnsi="Times New Roman" w:cs="Times New Roman"/>
          <w:w w:val="150"/>
          <w:sz w:val="32"/>
          <w:szCs w:val="20"/>
          <w:lang w:eastAsia="ru-RU"/>
        </w:rPr>
        <w:t xml:space="preserve"> </w:t>
      </w: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предложенной программы является комплексное  развитие ребенка средствами хореографического искусства.</w:t>
      </w:r>
    </w:p>
    <w:p w:rsidR="005D1AA2" w:rsidRPr="005D1AA2" w:rsidRDefault="005D1AA2" w:rsidP="005D1AA2">
      <w:pPr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  <w:t>Задачи:</w:t>
      </w:r>
    </w:p>
    <w:p w:rsidR="005D1AA2" w:rsidRPr="005D1AA2" w:rsidRDefault="005D1AA2" w:rsidP="005D1AA2">
      <w:pPr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устойчивый интерес к танцевальному искусству;</w:t>
      </w:r>
    </w:p>
    <w:p w:rsidR="005D1AA2" w:rsidRPr="005D1AA2" w:rsidRDefault="005D1AA2" w:rsidP="005D1AA2">
      <w:pPr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сферу ребенка.</w:t>
      </w:r>
    </w:p>
    <w:p w:rsidR="005D1AA2" w:rsidRPr="005D1AA2" w:rsidRDefault="005D1AA2" w:rsidP="005D1AA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Укреплять здоровье детей.</w:t>
      </w:r>
    </w:p>
    <w:p w:rsidR="005D1AA2" w:rsidRPr="005D1AA2" w:rsidRDefault="005D1AA2" w:rsidP="005D1AA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D1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музыкальные способности (чувства ритма, темпа, такта). </w:t>
      </w:r>
    </w:p>
    <w:p w:rsidR="005D1AA2" w:rsidRPr="005D1AA2" w:rsidRDefault="005D1AA2" w:rsidP="005D1AA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личностные качества (трудолюбие, упорство, любознательность).</w:t>
      </w:r>
    </w:p>
    <w:p w:rsidR="005D1AA2" w:rsidRPr="005D1AA2" w:rsidRDefault="005D1AA2" w:rsidP="005D1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качественного освоения программы выдается сертификат, в других случаях – справка, подтверждающая, что ребенок занимался хореографией.</w:t>
      </w:r>
    </w:p>
    <w:p w:rsidR="005D1AA2" w:rsidRDefault="005D1AA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D1AA2" w:rsidRPr="005D1AA2" w:rsidRDefault="005D1AA2" w:rsidP="005D1A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5D1AA2" w:rsidRPr="005D1AA2" w:rsidRDefault="005D1AA2" w:rsidP="005D1A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«ХАБАРОВСКИЙ ЦЕНТР ТЕАТРАЛЬНОГО ИСКУССТВА  «БЕНЕФИС»»</w:t>
      </w: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5D1AA2" w:rsidRPr="005D1AA2" w:rsidRDefault="005D1AA2" w:rsidP="005D1AA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на координационном  совете</w:t>
      </w:r>
    </w:p>
    <w:p w:rsidR="005D1AA2" w:rsidRPr="005D1AA2" w:rsidRDefault="005D1AA2" w:rsidP="005D1AA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МУК ХЦТИ  «Бенефис»</w:t>
      </w:r>
    </w:p>
    <w:p w:rsidR="005D1AA2" w:rsidRPr="005D1AA2" w:rsidRDefault="005D1AA2" w:rsidP="005D1AA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«</w:t>
      </w:r>
      <w:r w:rsidRPr="005D1AA2">
        <w:rPr>
          <w:rFonts w:ascii="Times New Roman" w:hAnsi="Times New Roman" w:cs="Times New Roman"/>
          <w:sz w:val="24"/>
          <w:szCs w:val="24"/>
        </w:rPr>
        <w:tab/>
        <w:t xml:space="preserve">»  </w:t>
      </w:r>
      <w:r w:rsidRPr="005D1AA2">
        <w:rPr>
          <w:rFonts w:ascii="Times New Roman" w:hAnsi="Times New Roman" w:cs="Times New Roman"/>
          <w:sz w:val="24"/>
          <w:szCs w:val="24"/>
        </w:rPr>
        <w:tab/>
      </w:r>
      <w:r w:rsidRPr="005D1AA2">
        <w:rPr>
          <w:rFonts w:ascii="Times New Roman" w:hAnsi="Times New Roman" w:cs="Times New Roman"/>
          <w:sz w:val="24"/>
          <w:szCs w:val="24"/>
        </w:rPr>
        <w:tab/>
        <w:t xml:space="preserve">  20013г.</w:t>
      </w:r>
    </w:p>
    <w:p w:rsidR="005D1AA2" w:rsidRPr="005D1AA2" w:rsidRDefault="005D1AA2" w:rsidP="005D1AA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Директор ____Маскалева О.Ю.</w:t>
      </w:r>
    </w:p>
    <w:p w:rsidR="005D1AA2" w:rsidRPr="005D1AA2" w:rsidRDefault="005D1AA2" w:rsidP="005D1A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РАЗВИВАЮЩАЯ ПРОГРАММА</w:t>
      </w:r>
    </w:p>
    <w:p w:rsidR="005D1AA2" w:rsidRPr="005D1AA2" w:rsidRDefault="005D1AA2" w:rsidP="005D1A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>«ВОКАЛ»</w:t>
      </w:r>
    </w:p>
    <w:p w:rsidR="005D1AA2" w:rsidRPr="005D1AA2" w:rsidRDefault="005D1AA2" w:rsidP="005D1A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AA2">
        <w:rPr>
          <w:rFonts w:ascii="Times New Roman" w:hAnsi="Times New Roman" w:cs="Times New Roman"/>
          <w:sz w:val="24"/>
          <w:szCs w:val="24"/>
        </w:rPr>
        <w:t xml:space="preserve">(для детей 11-16 лет, </w:t>
      </w:r>
      <w:proofErr w:type="gramStart"/>
      <w:r w:rsidRPr="005D1AA2">
        <w:rPr>
          <w:rFonts w:ascii="Times New Roman" w:hAnsi="Times New Roman" w:cs="Times New Roman"/>
          <w:sz w:val="24"/>
          <w:szCs w:val="24"/>
        </w:rPr>
        <w:t>двухгодичная</w:t>
      </w:r>
      <w:proofErr w:type="gramEnd"/>
      <w:r w:rsidRPr="005D1AA2">
        <w:rPr>
          <w:rFonts w:ascii="Times New Roman" w:hAnsi="Times New Roman" w:cs="Times New Roman"/>
          <w:sz w:val="24"/>
          <w:szCs w:val="24"/>
        </w:rPr>
        <w:t>)</w:t>
      </w: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spacing w:after="200" w:line="276" w:lineRule="auto"/>
      </w:pPr>
    </w:p>
    <w:p w:rsidR="005D1AA2" w:rsidRPr="005D1AA2" w:rsidRDefault="005D1AA2" w:rsidP="005D1AA2">
      <w:pPr>
        <w:tabs>
          <w:tab w:val="left" w:pos="329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tab/>
      </w:r>
      <w:r w:rsidRPr="005D1AA2">
        <w:rPr>
          <w:rFonts w:ascii="Times New Roman" w:hAnsi="Times New Roman" w:cs="Times New Roman"/>
          <w:sz w:val="28"/>
          <w:szCs w:val="28"/>
        </w:rPr>
        <w:t>Хабаровск 2013</w:t>
      </w:r>
    </w:p>
    <w:p w:rsidR="005D1AA2" w:rsidRPr="005D1AA2" w:rsidRDefault="005D1AA2" w:rsidP="005D1AA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D1AA2" w:rsidRPr="005D1AA2" w:rsidRDefault="005D1AA2" w:rsidP="005D1AA2">
      <w:p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Пение, благодаря многообразию стилей и жанров является наиболее популярным и доступным видом музыкального искусства, одним из важных средств музыкального воспитания.</w:t>
      </w:r>
    </w:p>
    <w:p w:rsidR="005D1AA2" w:rsidRPr="005D1AA2" w:rsidRDefault="005D1AA2" w:rsidP="005D1A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 xml:space="preserve">     Занятия  в музыкальной группе «Нотка» студии-театра «Бенефис» дают возможность получить </w:t>
      </w:r>
      <w:proofErr w:type="gramStart"/>
      <w:r w:rsidRPr="005D1AA2">
        <w:rPr>
          <w:rFonts w:ascii="Times New Roman" w:hAnsi="Times New Roman" w:cs="Times New Roman"/>
          <w:sz w:val="28"/>
          <w:szCs w:val="28"/>
        </w:rPr>
        <w:t>минимальную профессиональную</w:t>
      </w:r>
      <w:proofErr w:type="gramEnd"/>
      <w:r w:rsidRPr="005D1AA2">
        <w:rPr>
          <w:rFonts w:ascii="Times New Roman" w:hAnsi="Times New Roman" w:cs="Times New Roman"/>
          <w:sz w:val="28"/>
          <w:szCs w:val="28"/>
        </w:rPr>
        <w:t xml:space="preserve"> подготовку, которая позволит продолжить образование в средних и высших специальных учебных заведениях.</w:t>
      </w:r>
    </w:p>
    <w:p w:rsidR="005D1AA2" w:rsidRPr="005D1AA2" w:rsidRDefault="005D1AA2" w:rsidP="005D1A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 xml:space="preserve">     Развивающая программа рассчитана на два года, занятия проводятся в группе три раза в неделю по одному часу. Продолжительность каждого занятия 45 минут (академический час). </w:t>
      </w:r>
    </w:p>
    <w:p w:rsidR="005D1AA2" w:rsidRPr="005D1AA2" w:rsidRDefault="005D1AA2" w:rsidP="005D1A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 xml:space="preserve">      Программа рассчитана на детей 10-15 лет, прошедших обучение вокалу по подпрограмме «Музыкальное воспитание и основы вокала» театральной программы «От «Я» до «Мы». </w:t>
      </w:r>
    </w:p>
    <w:p w:rsidR="005D1AA2" w:rsidRPr="005D1AA2" w:rsidRDefault="005D1AA2" w:rsidP="005D1A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 xml:space="preserve">     Цель программы -  развитие художественного вкуса ребенка, приобщение его к ценностям мировой культуры в области музыки через овладение вокальной техникой, характерной для различных жанров популярной и жанровой музыки.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Задачи: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-</w:t>
      </w:r>
      <w:r w:rsidRPr="005D1AA2">
        <w:rPr>
          <w:rFonts w:ascii="Times New Roman" w:hAnsi="Times New Roman" w:cs="Times New Roman"/>
          <w:sz w:val="28"/>
          <w:szCs w:val="28"/>
        </w:rPr>
        <w:tab/>
        <w:t>Развивать навыки  эстрадного пения;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-</w:t>
      </w:r>
      <w:r w:rsidRPr="005D1AA2">
        <w:rPr>
          <w:rFonts w:ascii="Times New Roman" w:hAnsi="Times New Roman" w:cs="Times New Roman"/>
          <w:sz w:val="28"/>
          <w:szCs w:val="28"/>
        </w:rPr>
        <w:tab/>
        <w:t>Расширять кругозор  о детской эстрадной песне;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-</w:t>
      </w:r>
      <w:r w:rsidRPr="005D1AA2">
        <w:rPr>
          <w:rFonts w:ascii="Times New Roman" w:hAnsi="Times New Roman" w:cs="Times New Roman"/>
          <w:sz w:val="28"/>
          <w:szCs w:val="28"/>
        </w:rPr>
        <w:tab/>
        <w:t>Познакомить с лучшими образцами детской песни;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-</w:t>
      </w:r>
      <w:r w:rsidRPr="005D1AA2">
        <w:rPr>
          <w:rFonts w:ascii="Times New Roman" w:hAnsi="Times New Roman" w:cs="Times New Roman"/>
          <w:sz w:val="28"/>
          <w:szCs w:val="28"/>
        </w:rPr>
        <w:tab/>
        <w:t>Овладеть  навыками самостоятельной работы над репертуаром;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-</w:t>
      </w:r>
      <w:r w:rsidRPr="005D1AA2">
        <w:rPr>
          <w:rFonts w:ascii="Times New Roman" w:hAnsi="Times New Roman" w:cs="Times New Roman"/>
          <w:sz w:val="28"/>
          <w:szCs w:val="28"/>
        </w:rPr>
        <w:tab/>
        <w:t>Воспитывать сценическую  культуру.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 xml:space="preserve">Вокальная работа в группе осуществляется с учетом  изучения следующих дисциплин: 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</w:t>
      </w:r>
      <w:r w:rsidRPr="005D1AA2">
        <w:rPr>
          <w:rFonts w:ascii="Times New Roman" w:hAnsi="Times New Roman" w:cs="Times New Roman"/>
          <w:sz w:val="28"/>
          <w:szCs w:val="28"/>
        </w:rPr>
        <w:tab/>
        <w:t>Актерское мастерство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</w:t>
      </w:r>
      <w:r w:rsidRPr="005D1AA2">
        <w:rPr>
          <w:rFonts w:ascii="Times New Roman" w:hAnsi="Times New Roman" w:cs="Times New Roman"/>
          <w:sz w:val="28"/>
          <w:szCs w:val="28"/>
        </w:rPr>
        <w:tab/>
        <w:t>Сценическая речь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</w:t>
      </w:r>
      <w:r w:rsidRPr="005D1AA2">
        <w:rPr>
          <w:rFonts w:ascii="Times New Roman" w:hAnsi="Times New Roman" w:cs="Times New Roman"/>
          <w:sz w:val="28"/>
          <w:szCs w:val="28"/>
        </w:rPr>
        <w:tab/>
        <w:t>Индивидуальный вокал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</w:t>
      </w:r>
      <w:r w:rsidRPr="005D1AA2">
        <w:rPr>
          <w:rFonts w:ascii="Times New Roman" w:hAnsi="Times New Roman" w:cs="Times New Roman"/>
          <w:sz w:val="28"/>
          <w:szCs w:val="28"/>
        </w:rPr>
        <w:tab/>
        <w:t>Хореография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 xml:space="preserve">Уделяется внимание работе с микрофоном, работе в ансамбле и работе с фонограммой. </w:t>
      </w:r>
    </w:p>
    <w:p w:rsidR="005D1AA2" w:rsidRPr="005D1AA2" w:rsidRDefault="005D1AA2" w:rsidP="005D1A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В основу работы с  музыкальной группой положены следующие  принципы: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1.</w:t>
      </w:r>
      <w:r w:rsidRPr="005D1AA2">
        <w:rPr>
          <w:rFonts w:ascii="Times New Roman" w:hAnsi="Times New Roman" w:cs="Times New Roman"/>
          <w:sz w:val="28"/>
          <w:szCs w:val="28"/>
        </w:rPr>
        <w:tab/>
        <w:t>Единство художественного и вокально-технического развития ребенка.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2.</w:t>
      </w:r>
      <w:r w:rsidRPr="005D1AA2">
        <w:rPr>
          <w:rFonts w:ascii="Times New Roman" w:hAnsi="Times New Roman" w:cs="Times New Roman"/>
          <w:sz w:val="28"/>
          <w:szCs w:val="28"/>
        </w:rPr>
        <w:tab/>
        <w:t>Постепенность и последовательность в обладании мастерством пения.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3.</w:t>
      </w:r>
      <w:r w:rsidRPr="005D1AA2">
        <w:rPr>
          <w:rFonts w:ascii="Times New Roman" w:hAnsi="Times New Roman" w:cs="Times New Roman"/>
          <w:sz w:val="28"/>
          <w:szCs w:val="28"/>
        </w:rPr>
        <w:tab/>
        <w:t>Индивидуальный подход к ребенку  в процессе занятий.</w:t>
      </w:r>
    </w:p>
    <w:p w:rsidR="005D1AA2" w:rsidRPr="005D1AA2" w:rsidRDefault="005D1AA2" w:rsidP="005D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t>Принцип индивидуального подхода нужно подчеркнуть особо, так как вокал отличает разнообразие индивидуальных исполнительских манер.</w:t>
      </w:r>
    </w:p>
    <w:p w:rsidR="005D1AA2" w:rsidRPr="005D1AA2" w:rsidRDefault="005D1AA2" w:rsidP="005D1A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A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5D1AA2">
        <w:rPr>
          <w:rFonts w:ascii="Times New Roman" w:hAnsi="Times New Roman" w:cs="Times New Roman"/>
          <w:sz w:val="28"/>
          <w:szCs w:val="28"/>
        </w:rPr>
        <w:t>В процессе работы уделяется внимание правильному дыханию, свободному звучанию голоса, чистоте интонации, развитию чувства ритма, а также осмысленности и искренности исполнения.</w:t>
      </w:r>
      <w:proofErr w:type="gramEnd"/>
      <w:r w:rsidRPr="005D1AA2">
        <w:rPr>
          <w:rFonts w:ascii="Times New Roman" w:hAnsi="Times New Roman" w:cs="Times New Roman"/>
          <w:sz w:val="28"/>
          <w:szCs w:val="28"/>
        </w:rPr>
        <w:t xml:space="preserve"> Огромное значение в вокале имеет слово, как смысловой и выразительный элемент.</w:t>
      </w:r>
      <w:r w:rsidRPr="005D1AA2">
        <w:rPr>
          <w:rFonts w:ascii="Times New Roman" w:hAnsi="Times New Roman" w:cs="Times New Roman"/>
          <w:sz w:val="28"/>
          <w:szCs w:val="28"/>
        </w:rPr>
        <w:cr/>
        <w:t xml:space="preserve">Методика вокального обучения опирается на </w:t>
      </w:r>
      <w:proofErr w:type="spellStart"/>
      <w:r w:rsidRPr="005D1AA2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5D1AA2">
        <w:rPr>
          <w:rFonts w:ascii="Times New Roman" w:hAnsi="Times New Roman" w:cs="Times New Roman"/>
          <w:sz w:val="28"/>
          <w:szCs w:val="28"/>
        </w:rPr>
        <w:t xml:space="preserve"> и социальные, свойственные музыкальной педагогике принципы подготовки детей. </w:t>
      </w:r>
    </w:p>
    <w:p w:rsidR="005D1AA2" w:rsidRDefault="005D1AA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</w:t>
      </w:r>
      <w:proofErr w:type="gramEnd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УЧРЕЖЕДЕНИЕ КУЛЬТУРЫ  </w:t>
      </w: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ЦЕНТР  ТЕАТРАЛЬНОГО ИСКУССТВА</w:t>
      </w: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AA2"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  <w:t>«БЕНЕФИС»</w:t>
      </w: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ind w:right="127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</w:p>
    <w:p w:rsidR="005D1AA2" w:rsidRPr="005D1AA2" w:rsidRDefault="005D1AA2" w:rsidP="005D1AA2">
      <w:pPr>
        <w:spacing w:line="360" w:lineRule="auto"/>
        <w:ind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на  координационном совете </w:t>
      </w:r>
    </w:p>
    <w:p w:rsidR="005D1AA2" w:rsidRPr="005D1AA2" w:rsidRDefault="005D1AA2" w:rsidP="005D1AA2">
      <w:pPr>
        <w:spacing w:line="360" w:lineRule="auto"/>
        <w:ind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ХЦТИ «Бенефис»</w:t>
      </w:r>
    </w:p>
    <w:p w:rsidR="005D1AA2" w:rsidRPr="005D1AA2" w:rsidRDefault="005D1AA2" w:rsidP="005D1AA2">
      <w:pPr>
        <w:spacing w:line="360" w:lineRule="auto"/>
        <w:ind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 от ____________200__г.</w:t>
      </w:r>
    </w:p>
    <w:p w:rsidR="005D1AA2" w:rsidRPr="005D1AA2" w:rsidRDefault="005D1AA2" w:rsidP="005D1AA2">
      <w:pPr>
        <w:spacing w:line="360" w:lineRule="auto"/>
        <w:ind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   Маскалева О.Ю.</w:t>
      </w: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4"/>
          <w:szCs w:val="24"/>
          <w:lang w:eastAsia="ru-RU"/>
        </w:rPr>
      </w:pPr>
      <w:proofErr w:type="gramStart"/>
      <w:r w:rsidRPr="005D1AA2">
        <w:rPr>
          <w:rFonts w:ascii="Times New Roman" w:eastAsia="Times New Roman" w:hAnsi="Times New Roman" w:cs="Times New Roman"/>
          <w:b/>
          <w:w w:val="200"/>
          <w:sz w:val="24"/>
          <w:szCs w:val="24"/>
          <w:lang w:eastAsia="ru-RU"/>
        </w:rPr>
        <w:t>ПРИГОТОВИШКА</w:t>
      </w:r>
      <w:proofErr w:type="gramEnd"/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 xml:space="preserve">развивающая программа </w:t>
      </w:r>
    </w:p>
    <w:p w:rsidR="005D1AA2" w:rsidRPr="005D1AA2" w:rsidRDefault="005D1AA2" w:rsidP="005D1AA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>для детей 6-летнего возраста</w:t>
      </w:r>
    </w:p>
    <w:p w:rsidR="005D1AA2" w:rsidRPr="005D1AA2" w:rsidRDefault="005D1AA2" w:rsidP="005D1AA2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ind w:right="2691"/>
        <w:jc w:val="right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 xml:space="preserve">Авторы </w:t>
      </w: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Маскалева О.Ю. –директор</w:t>
      </w: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ХЦТИ «Бенефис»</w:t>
      </w: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Шевцова А.В. – руководитель  </w:t>
      </w: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коллектива</w:t>
      </w: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A2" w:rsidRPr="005D1AA2" w:rsidRDefault="005D1AA2" w:rsidP="005D1AA2">
      <w:pPr>
        <w:spacing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</w:p>
    <w:p w:rsidR="001D207D" w:rsidRDefault="005D1AA2" w:rsidP="001D207D">
      <w:pPr>
        <w:spacing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5D1AA2" w:rsidRPr="005D1AA2" w:rsidRDefault="005D1AA2" w:rsidP="001D207D">
      <w:pPr>
        <w:spacing w:line="360" w:lineRule="auto"/>
        <w:ind w:right="-2"/>
        <w:jc w:val="center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lastRenderedPageBreak/>
        <w:t>ПОЯСНИТЕЛЬНАЯ   ЗАПИСКА</w:t>
      </w:r>
    </w:p>
    <w:p w:rsidR="005D1AA2" w:rsidRPr="005D1AA2" w:rsidRDefault="005D1AA2" w:rsidP="005D1AA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" w:history="1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Перемены, происшедшие в нашей стране за последние годы, повлекли за собой изменения в социальной политике, пересмотр практики работы с детьми. </w:t>
      </w:r>
    </w:p>
    <w:p w:rsidR="005D1AA2" w:rsidRPr="005D1AA2" w:rsidRDefault="005D1AA2" w:rsidP="005D1A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проблемы развития детей на этапе </w:t>
      </w:r>
      <w:proofErr w:type="spell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становится возможным в рамках организации вариативных форм и моделей кружковой деятельности детей, на основе кратковременного (неполного) пребывания ребенка в  учреждении культуры. </w:t>
      </w:r>
      <w:proofErr w:type="gram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групп (кружков) </w:t>
      </w:r>
      <w:proofErr w:type="spell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может осуществляться, и как показывает ситуация сегодня – уже осуществляется, не только в детских садах, но также на базе учреждений культуры, в том числе и в музыкальных школах, домах культуры, центрах искусств (при условии создания в них соответствующей учебно-материальной базы, предметно-развивающей среды, игровой зоны и т. п.).</w:t>
      </w:r>
      <w:proofErr w:type="gram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 свою очередь, означает, что в процессе реализации </w:t>
      </w:r>
      <w:proofErr w:type="spell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задействованными могут быть, не только педагогические работники, но также специалисты  учреждений  культуры.  </w:t>
      </w:r>
    </w:p>
    <w:p w:rsidR="005D1AA2" w:rsidRPr="005D1AA2" w:rsidRDefault="005D1AA2" w:rsidP="005D1AA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чрезвычайной важностью получения ребенком </w:t>
      </w:r>
      <w:proofErr w:type="spell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подготовки, спецификой старшего дошкольного возраста особого внимания требует решение вопросов, связанных с отбором содержания и с организацией процесса развития и  воспитания детей с учетом их потребностей и возможностей.</w:t>
      </w:r>
      <w:proofErr w:type="gram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раннее начало систематической подготовки  детей необходимо обеспечить программами </w:t>
      </w:r>
      <w:proofErr w:type="spell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 </w:t>
      </w:r>
    </w:p>
    <w:p w:rsidR="005D1AA2" w:rsidRPr="005D1AA2" w:rsidRDefault="005D1AA2" w:rsidP="005D1AA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«Приготовишка» предназначена для развития и воспитания  детей 6 – 7 лет  в условиях </w:t>
      </w:r>
      <w:proofErr w:type="gramStart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 муниципального учреждения культуры центра театрального</w:t>
      </w:r>
      <w:proofErr w:type="gramEnd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«Бенефис». </w:t>
      </w:r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позиция определяет цель данной программы: </w:t>
      </w:r>
      <w:r w:rsidRPr="005D1A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общее психическое развитие личности ребенка старшего дошкольного возраста, воспитание  у него качеств, необходимых для успешного старта первоклассника. </w:t>
      </w:r>
    </w:p>
    <w:p w:rsidR="005D1AA2" w:rsidRPr="005D1AA2" w:rsidRDefault="005D1AA2" w:rsidP="005D1A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целью программа решает следующие задачи: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сферы ребенка,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активности детей,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культуры речевого общения, интереса к родному языку и речи,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математических представлений, 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приемов логического мышления,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качеств, необходимых для успешного старта</w:t>
      </w:r>
      <w:r w:rsidRPr="005D1AA2">
        <w:rPr>
          <w:rFonts w:ascii="Times New Roman" w:eastAsia="Times New Roman" w:hAnsi="Times New Roman" w:cs="Times New Roman"/>
          <w:color w:val="000000"/>
          <w:w w:val="200"/>
          <w:sz w:val="24"/>
          <w:szCs w:val="24"/>
          <w:lang w:eastAsia="ru-RU"/>
        </w:rPr>
        <w:t xml:space="preserve"> </w:t>
      </w: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первоклассника,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инициативности, самостоятельности, непроизвольности, творческого самовыражения,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творческих способностей ребенка,</w:t>
      </w:r>
    </w:p>
    <w:p w:rsidR="005D1AA2" w:rsidRPr="005D1AA2" w:rsidRDefault="005D1AA2" w:rsidP="005D1AA2">
      <w:pPr>
        <w:numPr>
          <w:ilvl w:val="0"/>
          <w:numId w:val="5"/>
        </w:numPr>
        <w:tabs>
          <w:tab w:val="clear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и нравственного отношения к окружающей действительности.</w:t>
      </w:r>
    </w:p>
    <w:p w:rsidR="005D1AA2" w:rsidRPr="005D1AA2" w:rsidRDefault="005D1AA2" w:rsidP="005D1AA2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развивающей программы поможет решить проблемы общения и развития эмоционально-волевой сферы детей, будет способствовать  организации содержательного досуга детей. </w:t>
      </w:r>
    </w:p>
    <w:p w:rsidR="005D1AA2" w:rsidRPr="005D1AA2" w:rsidRDefault="005D1AA2" w:rsidP="005D1A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программы понимают, что успешность реализации </w:t>
      </w:r>
      <w:proofErr w:type="spell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 определяется целым рядом факторов, которые создаются средой, адекватной психологическим и физиологическим особенностям и возможностям детей. </w:t>
      </w:r>
      <w:proofErr w:type="gramStart"/>
      <w:r w:rsidRPr="005D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выбор содержания, методов и форм организации кружковой работы с детьми определяли необходимостью учета целостности восприятия дошкольниками окружающего мира.  </w:t>
      </w:r>
      <w:proofErr w:type="gramEnd"/>
    </w:p>
    <w:p w:rsidR="005D1AA2" w:rsidRPr="005D1AA2" w:rsidRDefault="005D1AA2" w:rsidP="005D1A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программа «</w:t>
      </w:r>
      <w:proofErr w:type="gramStart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Приготовишка</w:t>
      </w:r>
      <w:proofErr w:type="gramEnd"/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построена на принципах: </w:t>
      </w:r>
    </w:p>
    <w:p w:rsidR="005D1AA2" w:rsidRPr="005D1AA2" w:rsidRDefault="005D1AA2" w:rsidP="005D1AA2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развития индивидуальности каждого ребенка, </w:t>
      </w:r>
    </w:p>
    <w:p w:rsidR="005D1AA2" w:rsidRPr="005D1AA2" w:rsidRDefault="005D1AA2" w:rsidP="005D1AA2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</w:p>
    <w:p w:rsidR="005D1AA2" w:rsidRPr="005D1AA2" w:rsidRDefault="005D1AA2" w:rsidP="005D1AA2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наглядности, </w:t>
      </w:r>
    </w:p>
    <w:p w:rsidR="005D1AA2" w:rsidRPr="005D1AA2" w:rsidRDefault="005D1AA2" w:rsidP="005D1AA2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доступности, </w:t>
      </w:r>
    </w:p>
    <w:p w:rsidR="005D1AA2" w:rsidRPr="005D1AA2" w:rsidRDefault="005D1AA2" w:rsidP="005D1AA2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систематичности,</w:t>
      </w:r>
    </w:p>
    <w:p w:rsidR="005D1AA2" w:rsidRPr="005D1AA2" w:rsidRDefault="005D1AA2" w:rsidP="005D1AA2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последовательности,</w:t>
      </w:r>
    </w:p>
    <w:p w:rsidR="005D1AA2" w:rsidRPr="005D1AA2" w:rsidRDefault="005D1AA2" w:rsidP="005D1AA2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комфорта.</w:t>
      </w:r>
    </w:p>
    <w:p w:rsidR="005D1AA2" w:rsidRPr="005D1AA2" w:rsidRDefault="005D1AA2" w:rsidP="005D1A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Ожидаемым результатом реализации программы</w:t>
      </w:r>
      <w:r w:rsidRPr="005D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является ребенок с развитой готовностью к овладению теми видами деятельности, которые значимы для школы: наличие познавательной мотивации; развитие произвольности; появление рефлексивных умений; развитие фонематического слуха, развитие логических структур мышления.</w:t>
      </w:r>
      <w:proofErr w:type="gramEnd"/>
    </w:p>
    <w:p w:rsidR="005D1AA2" w:rsidRPr="005D1AA2" w:rsidRDefault="005D1AA2" w:rsidP="005D1A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207D" w:rsidRDefault="001D207D">
      <w:r>
        <w:br w:type="page"/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УЧРЕЖДЕНИЕ КУЛЬТУРЫ ХАБАРОВСКИЙ ЦЕНТР ТЕАТРАЛЬНОГО ИСКУССТВА</w:t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2"/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БЕНЕФИС</w:t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2"/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</w:p>
    <w:p w:rsidR="001D207D" w:rsidRPr="001D207D" w:rsidRDefault="001D207D" w:rsidP="001D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координационном  совете</w:t>
      </w:r>
    </w:p>
    <w:p w:rsidR="001D207D" w:rsidRPr="001D207D" w:rsidRDefault="001D207D" w:rsidP="001D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ХЦТИ «Бенефис»</w:t>
      </w:r>
    </w:p>
    <w:p w:rsidR="001D207D" w:rsidRPr="001D207D" w:rsidRDefault="001D207D" w:rsidP="001D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№________от_________200_г.</w:t>
      </w:r>
    </w:p>
    <w:p w:rsidR="001D207D" w:rsidRPr="001D207D" w:rsidRDefault="001D207D" w:rsidP="001D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Директор </w:t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    О. Ю. Маскалева</w:t>
      </w:r>
    </w:p>
    <w:p w:rsidR="001D207D" w:rsidRPr="001D207D" w:rsidRDefault="001D207D" w:rsidP="001D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программа</w:t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00B2"/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00B2"/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00B2"/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</w:t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00B2"/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авторская,</w:t>
      </w:r>
      <w:proofErr w:type="gramEnd"/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 направленности</w:t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от 7 до 17 лет)</w:t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D207D" w:rsidRPr="001D207D" w:rsidRDefault="001D207D" w:rsidP="001D207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D207D" w:rsidRDefault="001D207D" w:rsidP="001D207D">
      <w:pPr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57ADF" w:rsidRDefault="00857ADF" w:rsidP="001D207D">
      <w:pPr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57ADF" w:rsidRDefault="00857ADF" w:rsidP="001D207D">
      <w:pPr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57ADF" w:rsidRPr="001D207D" w:rsidRDefault="00857ADF" w:rsidP="001D207D">
      <w:pPr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w w:val="150"/>
          <w:sz w:val="28"/>
          <w:szCs w:val="20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w w:val="150"/>
          <w:sz w:val="28"/>
          <w:szCs w:val="20"/>
          <w:lang w:eastAsia="ru-RU"/>
        </w:rPr>
      </w:pP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7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1D207D" w:rsidRPr="001D207D" w:rsidRDefault="001D207D" w:rsidP="001D20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D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1D207D" w:rsidRPr="001D207D" w:rsidRDefault="001D207D" w:rsidP="001D207D">
      <w:pPr>
        <w:rPr>
          <w:rFonts w:ascii="Times New Roman" w:eastAsia="Times New Roman" w:hAnsi="Times New Roman" w:cs="Times New Roman"/>
          <w:w w:val="150"/>
          <w:sz w:val="24"/>
          <w:szCs w:val="20"/>
          <w:lang w:eastAsia="ru-RU"/>
        </w:rPr>
      </w:pPr>
    </w:p>
    <w:p w:rsidR="001D207D" w:rsidRPr="001D207D" w:rsidRDefault="001D207D" w:rsidP="001D2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настоящее время  театр и формы театрального действа используются в целях воспитания и развития личности ребенка. И это закономерно, поскольку театр способствует развитию подрастающего поколения: приобщает детей к музыке, литературе, изобразительному искусству, а также  помогает  социальной и психологической адаптации, влияя на личностный рост ребенка. Театр - коллективное искусство. Он приучает воспитанников к </w:t>
      </w:r>
      <w:proofErr w:type="gram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совместной продуктивной</w:t>
      </w:r>
      <w:proofErr w:type="gram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творческой деятельности, являясь  мощнейшим средством </w:t>
      </w:r>
      <w:proofErr w:type="spell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психореабилитации</w:t>
      </w:r>
      <w:proofErr w:type="spell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психокоррекции</w:t>
      </w:r>
      <w:proofErr w:type="spell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D207D" w:rsidRPr="001D207D" w:rsidRDefault="001D207D" w:rsidP="001D2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Привлекая детей и подростков к театральному движению, мы решаем одну из острейших социальных проблем общества: подмене духовных ценностей ложным представлениям о них. </w:t>
      </w:r>
    </w:p>
    <w:p w:rsidR="001D207D" w:rsidRPr="001D207D" w:rsidRDefault="001D207D" w:rsidP="001D207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Занятия  театром исключают возможность пребывания ребенка «на улице», а, следовательно, являются профилактикой антисоциального  поведения (агрессии,  насилия  и др.).</w:t>
      </w:r>
    </w:p>
    <w:p w:rsidR="001D207D" w:rsidRPr="001D207D" w:rsidRDefault="001D207D" w:rsidP="001D207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Сегодня, попытка вернуть детей из рационально-механического тупика на естественную дорогу развития отражена в деятельности нашего учреждения культуры, </w:t>
      </w:r>
      <w:r w:rsidRPr="001D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миссия которого заключается в удовлетворении общественных потребностей в сохранении и развитии культуры, поддержки любительского театрального творчества, другой самодеятельной творческой инициативы и социально-культурной активности населения, организации его досуга</w:t>
      </w:r>
      <w:r w:rsidRPr="001D207D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  <w:proofErr w:type="gramEnd"/>
      <w:r w:rsidRPr="001D20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Творческий 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коллектив, понимая  эту миссию, пришел к осознанию потребности в переработке  раннее существующей образовательной программы ««От «Я» до «Мы» или театр - искусство коллективное и синтетическое» в развивающую программу.  Необходимость  переработки  данной программы,  вызвана как переходом «Бенефиса» из сферы образования в сферу культуры,  так и тем, что в учреждения культуры приходят  заниматься все желающие,  разных возрастов и порой  без выдающихся способностей. В связи с этим, модификация программы «От «Я» до «Мы»» осуществлялась  в аспекте усиления ее развивающего потенциала.  </w:t>
      </w:r>
    </w:p>
    <w:p w:rsidR="001D207D" w:rsidRPr="001D207D" w:rsidRDefault="001D207D" w:rsidP="001D207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 данный момент существующая программа «От «Я» до «Мы»» гибко приспособлена к индивидуальным возможностям ребенка, динамике его развития в процессе преподавания  (актерского мастерства, сценической речи, музыке, сценическому танцу). В ней учитывается личностная избирательность занимающихся к содержанию, виду и формам предлагаемого материала, а также принимается во внимание  характер познавательной мотивации студийцев. </w:t>
      </w:r>
    </w:p>
    <w:p w:rsidR="001D207D" w:rsidRPr="001D207D" w:rsidRDefault="001D207D" w:rsidP="001D2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Развивающая  программа  «От «Я» до «Мы»» своим содержанием обеспечивает своеобразную «встречу» знаний, сложившихся в субъектном опыте того, кто занимается театральным искусством, со знаниями, зафиксированными в его общественно-научном опыте.</w:t>
      </w:r>
      <w:proofErr w:type="gramEnd"/>
    </w:p>
    <w:p w:rsidR="001D207D" w:rsidRPr="001D207D" w:rsidRDefault="001D207D" w:rsidP="001D207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Задача программы не игнорировать субъектный опыт студийца, а «окультуривать» его  как личностно-значимый. Благодаря этому программа обеспечивает обмен и согласование ценностей, смыслов, значений.</w:t>
      </w:r>
    </w:p>
    <w:p w:rsidR="001D207D" w:rsidRPr="001D207D" w:rsidRDefault="001D207D" w:rsidP="001D207D">
      <w:pPr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20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 программы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: В</w:t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творческой личности и развитие интересов, способностей участников театральных коллективов</w:t>
      </w:r>
      <w:r w:rsidRPr="001D207D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. </w:t>
      </w:r>
      <w:r w:rsidRPr="001D20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1D207D" w:rsidRPr="001D207D" w:rsidRDefault="001D207D" w:rsidP="001D207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целью программа решает следующие </w:t>
      </w:r>
      <w:r w:rsidRPr="001D20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D207D" w:rsidRPr="001D207D" w:rsidRDefault="001D207D" w:rsidP="001D207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 интерес к  театру;</w:t>
      </w:r>
    </w:p>
    <w:p w:rsidR="001D207D" w:rsidRPr="001D207D" w:rsidRDefault="001D207D" w:rsidP="001D207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способности  к  театрализации;</w:t>
      </w:r>
    </w:p>
    <w:p w:rsidR="001D207D" w:rsidRPr="001D207D" w:rsidRDefault="001D207D" w:rsidP="001D207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креативные способности участников театральных коллективов;</w:t>
      </w:r>
    </w:p>
    <w:p w:rsidR="001D207D" w:rsidRPr="001D207D" w:rsidRDefault="001D207D" w:rsidP="001D207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 у студийцев потребность к творческому созиданию и самосовершенствованию.</w:t>
      </w:r>
    </w:p>
    <w:p w:rsidR="001D207D" w:rsidRPr="001D207D" w:rsidRDefault="001D207D" w:rsidP="001D2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Для реализации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вышеперечисленных </w:t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задач 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определены приоритетные </w:t>
      </w:r>
      <w:r w:rsidRPr="001D207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принципы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преподавателей и руководителей театральных коллективов: сознательности, активности, принятия, доступности, </w:t>
      </w:r>
      <w:proofErr w:type="spell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компенсаторности</w:t>
      </w:r>
      <w:proofErr w:type="spell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опоры на </w:t>
      </w:r>
      <w:proofErr w:type="gram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положительное</w:t>
      </w:r>
      <w:proofErr w:type="gram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D207D" w:rsidRPr="001D207D" w:rsidRDefault="001D207D" w:rsidP="001D2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предусматривает в своей структуре ту форму предложенного материала, которая позволяет развивать личностные качества студийца через индивидуальное восприятие мира, возможность его творческого преобразования. Это позволяет рассматривать ее способности не как набор сведений и операций в виде продукта, доступного для передачи одного носителя другому, а процессы деятельности, в которых эти сведения порождаются, употребляются и преобразуются.</w:t>
      </w:r>
    </w:p>
    <w:p w:rsidR="001D207D" w:rsidRPr="001D207D" w:rsidRDefault="001D207D" w:rsidP="001D2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создании программы авторы руководствовались </w:t>
      </w:r>
      <w:r w:rsidRPr="001D207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принципами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гуманизации</w:t>
      </w:r>
      <w:proofErr w:type="spell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</w:t>
      </w:r>
      <w:proofErr w:type="spell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природосообразности</w:t>
      </w:r>
      <w:proofErr w:type="spell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proofErr w:type="spellStart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культуросообразности</w:t>
      </w:r>
      <w:proofErr w:type="spellEnd"/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D207D" w:rsidRPr="001D207D" w:rsidRDefault="001D207D" w:rsidP="001D20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Ожидаемым результатом реализации программы в целом </w:t>
      </w:r>
      <w:r w:rsidRPr="001D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 w:rsidRPr="001D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 личность с  развитой системой  интересов и  способностей к творческому созиданию и самосовершенствованию. </w:t>
      </w:r>
    </w:p>
    <w:p w:rsidR="001D207D" w:rsidRPr="001D207D" w:rsidRDefault="001D207D" w:rsidP="001D20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DE" w:rsidRDefault="00DC42DE"/>
    <w:sectPr w:rsidR="00DC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72FF8"/>
    <w:multiLevelType w:val="multilevel"/>
    <w:tmpl w:val="6582C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8F3619A"/>
    <w:multiLevelType w:val="hybridMultilevel"/>
    <w:tmpl w:val="295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A0357"/>
    <w:multiLevelType w:val="multilevel"/>
    <w:tmpl w:val="3882275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4">
    <w:nsid w:val="56EE1FAF"/>
    <w:multiLevelType w:val="hybridMultilevel"/>
    <w:tmpl w:val="EC784AB4"/>
    <w:lvl w:ilvl="0" w:tplc="C32A932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0AEB"/>
    <w:multiLevelType w:val="singleLevel"/>
    <w:tmpl w:val="4FF4C3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A6426"/>
    <w:multiLevelType w:val="hybridMultilevel"/>
    <w:tmpl w:val="96025C3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A2"/>
    <w:rsid w:val="001D207D"/>
    <w:rsid w:val="005D1AA2"/>
    <w:rsid w:val="00857ADF"/>
    <w:rsid w:val="00C657C1"/>
    <w:rsid w:val="00D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/mtree/task,listcats/cat_id,735/Itemid,1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Бенефис</dc:creator>
  <cp:lastModifiedBy>Бенефис</cp:lastModifiedBy>
  <cp:revision>2</cp:revision>
  <dcterms:created xsi:type="dcterms:W3CDTF">2014-03-07T01:04:00Z</dcterms:created>
  <dcterms:modified xsi:type="dcterms:W3CDTF">2014-03-07T07:01:00Z</dcterms:modified>
</cp:coreProperties>
</file>