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B1" w:rsidRPr="00BF2DB1" w:rsidRDefault="00BF2DB1" w:rsidP="00BF2D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2DB1">
        <w:rPr>
          <w:rFonts w:ascii="Times New Roman" w:hAnsi="Times New Roman" w:cs="Times New Roman"/>
          <w:i/>
          <w:sz w:val="24"/>
          <w:szCs w:val="24"/>
        </w:rPr>
        <w:t>Рекомендуемый образец</w:t>
      </w:r>
    </w:p>
    <w:p w:rsidR="00BF2DB1" w:rsidRDefault="00BF2DB1" w:rsidP="00BF2D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(отметка об ознакомлении</w:t>
      </w:r>
      <w:proofErr w:type="gramEnd"/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непосредственного начальника работника)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E3320" w:rsidRDefault="00BF2DB1" w:rsidP="00DE332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="00E940F1">
        <w:rPr>
          <w:rFonts w:ascii="Courier New" w:hAnsi="Courier New" w:cs="Courier New"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E940F1">
        <w:rPr>
          <w:rFonts w:ascii="Courier New" w:hAnsi="Courier New" w:cs="Courier New"/>
          <w:sz w:val="20"/>
          <w:szCs w:val="20"/>
        </w:rPr>
        <w:t xml:space="preserve">Директору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E3320">
        <w:rPr>
          <w:rFonts w:ascii="Courier New" w:hAnsi="Courier New" w:cs="Courier New"/>
          <w:sz w:val="20"/>
          <w:szCs w:val="20"/>
        </w:rPr>
        <w:t xml:space="preserve">Муниципального бюджетного учреждения культуры «Хабаровский центр </w:t>
      </w:r>
    </w:p>
    <w:p w:rsidR="00E940F1" w:rsidRPr="00E940F1" w:rsidRDefault="00DE3320" w:rsidP="00DE332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театрального искусства «Бенефис </w:t>
      </w:r>
      <w:r w:rsidR="00E940F1" w:rsidRPr="00E940F1">
        <w:rPr>
          <w:rFonts w:ascii="Courier New" w:hAnsi="Courier New" w:cs="Courier New"/>
          <w:sz w:val="20"/>
          <w:szCs w:val="20"/>
        </w:rPr>
        <w:t>»</w:t>
      </w:r>
    </w:p>
    <w:p w:rsidR="00BF2DB1" w:rsidRDefault="00E940F1" w:rsidP="00E940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(Ф.И.О.)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от 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(должность, Ф.И.О.)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Уведомление о возникновении личной заинтересованности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при исполнении должностных обязанностей, </w:t>
      </w:r>
      <w:proofErr w:type="gramStart"/>
      <w:r>
        <w:rPr>
          <w:rFonts w:ascii="Courier New" w:hAnsi="Courier New" w:cs="Courier New"/>
          <w:sz w:val="20"/>
          <w:szCs w:val="20"/>
        </w:rPr>
        <w:t>которая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приводит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или может привести к конфликту интересов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Сообщаю о возникновении у меня личной заинтересованности при исполнении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должностных  обязанностей,  </w:t>
      </w:r>
      <w:proofErr w:type="gramStart"/>
      <w:r>
        <w:rPr>
          <w:rFonts w:ascii="Courier New" w:hAnsi="Courier New" w:cs="Courier New"/>
          <w:sz w:val="20"/>
          <w:szCs w:val="20"/>
        </w:rPr>
        <w:t>которая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приводит или может привести к конфликту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интересов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подчеркнуть).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Обстоятельства,     являющиеся    основанием    возникновения    личной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заинтересованности: ______________________________________________________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Должностные   обязанности,  на  исполнение  которых  влияет  или  может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повлиять личная заинтересованность: _______________________________________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Дополнительные   сведения,   которые   работник   считает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необходимым указать: ______________________________________________________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Намереваюсь   (не   намереваюсь)   лично  присутствовать  на  заседании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соответствующей  комиссии по соблюдению требований к служебному поведению и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урегулированию  конфликта интересов при рассмотрении настоящего уведомления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(нужное подчеркнуть).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_____________________________________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(дата, подпись, инициалы и фамилия)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2DB1" w:rsidRDefault="00BF2DB1" w:rsidP="00E940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Зарегистрировано  </w:t>
      </w:r>
      <w:r w:rsidR="00E940F1">
        <w:rPr>
          <w:rFonts w:ascii="Courier New" w:hAnsi="Courier New" w:cs="Courier New"/>
          <w:sz w:val="20"/>
          <w:szCs w:val="20"/>
        </w:rPr>
        <w:t xml:space="preserve"> 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_______________                  от "__" _________ 20__ г.</w:t>
      </w:r>
    </w:p>
    <w:p w:rsidR="00807592" w:rsidRDefault="00807592"/>
    <w:sectPr w:rsidR="00807592" w:rsidSect="007C69F5">
      <w:pgSz w:w="11905" w:h="16838"/>
      <w:pgMar w:top="683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B1"/>
    <w:rsid w:val="00807592"/>
    <w:rsid w:val="00BF2DB1"/>
    <w:rsid w:val="00DE3320"/>
    <w:rsid w:val="00E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Златопольская Наира Викторовна</dc:creator>
  <cp:lastModifiedBy>Бухгалтер</cp:lastModifiedBy>
  <cp:revision>3</cp:revision>
  <dcterms:created xsi:type="dcterms:W3CDTF">2020-09-24T00:24:00Z</dcterms:created>
  <dcterms:modified xsi:type="dcterms:W3CDTF">2020-10-06T04:31:00Z</dcterms:modified>
</cp:coreProperties>
</file>