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40E" w:rsidRDefault="00A47345" w:rsidP="00A47345">
      <w:pPr>
        <w:jc w:val="right"/>
        <w:rPr>
          <w:rFonts w:ascii="Times New Roman" w:hAnsi="Times New Roman" w:cs="Times New Roman"/>
          <w:sz w:val="28"/>
          <w:szCs w:val="28"/>
        </w:rPr>
      </w:pPr>
      <w:r w:rsidRPr="00A4734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ТВЕРЖДАЮ</w:t>
      </w:r>
    </w:p>
    <w:p w:rsidR="00A47345" w:rsidRDefault="00A47345" w:rsidP="00A473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МБУК ХЦТИ  «Бенефис»</w:t>
      </w:r>
    </w:p>
    <w:p w:rsidR="00A47345" w:rsidRDefault="00A47345" w:rsidP="00A473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О.Ю. Маскалёва</w:t>
      </w:r>
    </w:p>
    <w:p w:rsidR="00A47345" w:rsidRDefault="00A47345" w:rsidP="00A473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«____»_________________2022 г.</w:t>
      </w:r>
    </w:p>
    <w:p w:rsidR="00A47345" w:rsidRDefault="00A47345" w:rsidP="00A4734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47345" w:rsidRDefault="00A47345" w:rsidP="00A473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A47345" w:rsidRDefault="00A47345" w:rsidP="00A473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профилактике коррупционных и иных правонарушений </w:t>
      </w:r>
    </w:p>
    <w:p w:rsidR="00A47345" w:rsidRDefault="00A47345" w:rsidP="00A473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МБУК ХЦТИ «Бенефис»</w:t>
      </w:r>
    </w:p>
    <w:p w:rsidR="000A2A46" w:rsidRDefault="000A2A46" w:rsidP="000A2A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 год</w:t>
      </w:r>
    </w:p>
    <w:p w:rsidR="00A47345" w:rsidRDefault="00A47345" w:rsidP="00A473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4395"/>
        <w:gridCol w:w="2268"/>
        <w:gridCol w:w="1666"/>
      </w:tblGrid>
      <w:tr w:rsidR="00A47345" w:rsidTr="00A67013">
        <w:tc>
          <w:tcPr>
            <w:tcW w:w="1242" w:type="dxa"/>
          </w:tcPr>
          <w:p w:rsidR="00A47345" w:rsidRDefault="00A47345" w:rsidP="00A47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395" w:type="dxa"/>
          </w:tcPr>
          <w:p w:rsidR="00A47345" w:rsidRDefault="00A47345" w:rsidP="00A47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мероприятий</w:t>
            </w:r>
          </w:p>
          <w:p w:rsidR="00A47345" w:rsidRDefault="00A47345" w:rsidP="00A47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47345" w:rsidRDefault="00A47345" w:rsidP="00A47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</w:p>
        </w:tc>
        <w:tc>
          <w:tcPr>
            <w:tcW w:w="1666" w:type="dxa"/>
          </w:tcPr>
          <w:p w:rsidR="00A47345" w:rsidRDefault="00A47345" w:rsidP="00A47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</w:tr>
      <w:tr w:rsidR="000A2A46" w:rsidTr="00A67013">
        <w:tc>
          <w:tcPr>
            <w:tcW w:w="1242" w:type="dxa"/>
          </w:tcPr>
          <w:p w:rsidR="000A2A46" w:rsidRDefault="000A2A46" w:rsidP="0067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13" w:rsidRDefault="00A67013" w:rsidP="0067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0A2A46" w:rsidRDefault="000A2A46" w:rsidP="00675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локальным нормативным актом МБУК ХЦТИ «Бенефис» антикоррупционных стандартов</w:t>
            </w:r>
          </w:p>
        </w:tc>
        <w:tc>
          <w:tcPr>
            <w:tcW w:w="2268" w:type="dxa"/>
          </w:tcPr>
          <w:p w:rsidR="000A2A46" w:rsidRDefault="000A2A46" w:rsidP="000A2A46">
            <w:pPr>
              <w:tabs>
                <w:tab w:val="left" w:pos="177"/>
              </w:tabs>
              <w:ind w:lef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A46" w:rsidRDefault="000A2A46" w:rsidP="000A2A46">
            <w:pPr>
              <w:tabs>
                <w:tab w:val="left" w:pos="177"/>
              </w:tabs>
              <w:ind w:lef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Праскова</w:t>
            </w:r>
          </w:p>
          <w:p w:rsidR="000A2A46" w:rsidRDefault="000A2A46" w:rsidP="000A2A46">
            <w:pPr>
              <w:tabs>
                <w:tab w:val="left" w:pos="177"/>
              </w:tabs>
              <w:ind w:lef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Залипа</w:t>
            </w:r>
            <w:proofErr w:type="spellEnd"/>
          </w:p>
        </w:tc>
        <w:tc>
          <w:tcPr>
            <w:tcW w:w="1666" w:type="dxa"/>
          </w:tcPr>
          <w:p w:rsidR="000A2A46" w:rsidRDefault="000A2A46" w:rsidP="0067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A46" w:rsidRDefault="000A2A46" w:rsidP="0067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2022</w:t>
            </w:r>
          </w:p>
        </w:tc>
      </w:tr>
      <w:tr w:rsidR="000A2A46" w:rsidTr="00A67013">
        <w:tc>
          <w:tcPr>
            <w:tcW w:w="1242" w:type="dxa"/>
          </w:tcPr>
          <w:p w:rsidR="000A2A46" w:rsidRDefault="000A2A46" w:rsidP="0067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013" w:rsidRDefault="00A67013" w:rsidP="0067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A67013" w:rsidRDefault="00A67013" w:rsidP="0067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0A2A46" w:rsidRPr="000A2A46" w:rsidRDefault="000A2A46" w:rsidP="00675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A46">
              <w:rPr>
                <w:rFonts w:ascii="Times New Roman" w:hAnsi="Times New Roman" w:cs="Times New Roman"/>
                <w:sz w:val="28"/>
                <w:szCs w:val="28"/>
              </w:rPr>
              <w:t xml:space="preserve">Возложение локальным нормативным актом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МБУК ХЦТИ «Бенефис» на структурное подразделение или отдельное должностных лиц МБУК ХЦТИ «Бенефис» обязанностей по предупреждению коррупционных правонарушений в МБУК ХЦТИ «Бенефис». Внесение данных обязанностей в положение о подразделении или должностные обязанности должностных лиц МБУК ХЦТИ «Бенефис»  </w:t>
            </w:r>
          </w:p>
        </w:tc>
        <w:tc>
          <w:tcPr>
            <w:tcW w:w="2268" w:type="dxa"/>
          </w:tcPr>
          <w:p w:rsidR="000A2A46" w:rsidRDefault="000A2A46" w:rsidP="00675C97">
            <w:pPr>
              <w:tabs>
                <w:tab w:val="left" w:pos="177"/>
              </w:tabs>
              <w:ind w:lef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A46" w:rsidRDefault="000A2A46" w:rsidP="00675C97">
            <w:pPr>
              <w:tabs>
                <w:tab w:val="left" w:pos="177"/>
              </w:tabs>
              <w:ind w:lef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Праскова</w:t>
            </w:r>
          </w:p>
          <w:p w:rsidR="000A2A46" w:rsidRDefault="000A2A46" w:rsidP="00675C97">
            <w:pPr>
              <w:tabs>
                <w:tab w:val="left" w:pos="177"/>
              </w:tabs>
              <w:ind w:lef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Залипа</w:t>
            </w:r>
            <w:proofErr w:type="spellEnd"/>
          </w:p>
        </w:tc>
        <w:tc>
          <w:tcPr>
            <w:tcW w:w="1666" w:type="dxa"/>
          </w:tcPr>
          <w:p w:rsidR="000A2A46" w:rsidRDefault="000A2A46" w:rsidP="0067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A46" w:rsidRDefault="00066CFF" w:rsidP="0067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066CFF" w:rsidTr="00A67013">
        <w:tc>
          <w:tcPr>
            <w:tcW w:w="1242" w:type="dxa"/>
          </w:tcPr>
          <w:p w:rsidR="00066CFF" w:rsidRDefault="00066CFF" w:rsidP="0067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CFF" w:rsidRDefault="00066CFF" w:rsidP="0067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5" w:type="dxa"/>
          </w:tcPr>
          <w:p w:rsidR="00066CFF" w:rsidRDefault="00066CFF" w:rsidP="00675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локальным нормативным актом МБУК ХЦТИ «Бенефис» положения о комиссии по предотвращению и урегулированию конфликта интересов, её персонального состава</w:t>
            </w:r>
          </w:p>
        </w:tc>
        <w:tc>
          <w:tcPr>
            <w:tcW w:w="2268" w:type="dxa"/>
          </w:tcPr>
          <w:p w:rsidR="00066CFF" w:rsidRDefault="00066CFF" w:rsidP="00675C97">
            <w:pPr>
              <w:tabs>
                <w:tab w:val="left" w:pos="177"/>
              </w:tabs>
              <w:ind w:lef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CFF" w:rsidRDefault="00066CFF" w:rsidP="00675C97">
            <w:pPr>
              <w:tabs>
                <w:tab w:val="left" w:pos="177"/>
              </w:tabs>
              <w:ind w:lef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Праскова</w:t>
            </w:r>
          </w:p>
          <w:p w:rsidR="00066CFF" w:rsidRDefault="00066CFF" w:rsidP="00675C97">
            <w:pPr>
              <w:tabs>
                <w:tab w:val="left" w:pos="177"/>
              </w:tabs>
              <w:ind w:lef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Залипа</w:t>
            </w:r>
            <w:proofErr w:type="spellEnd"/>
          </w:p>
        </w:tc>
        <w:tc>
          <w:tcPr>
            <w:tcW w:w="1666" w:type="dxa"/>
          </w:tcPr>
          <w:p w:rsidR="00066CFF" w:rsidRDefault="00066CFF" w:rsidP="0067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CFF" w:rsidRDefault="00066CFF" w:rsidP="0067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2022</w:t>
            </w:r>
          </w:p>
        </w:tc>
      </w:tr>
      <w:tr w:rsidR="00066CFF" w:rsidTr="00A67013">
        <w:tc>
          <w:tcPr>
            <w:tcW w:w="1242" w:type="dxa"/>
          </w:tcPr>
          <w:p w:rsidR="00066CFF" w:rsidRDefault="00066CFF" w:rsidP="0067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CFF" w:rsidRDefault="00066CFF" w:rsidP="0067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5" w:type="dxa"/>
          </w:tcPr>
          <w:p w:rsidR="00066CFF" w:rsidRDefault="00066CFF" w:rsidP="00675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утверждение планов мероприятий по предупреждению </w:t>
            </w:r>
          </w:p>
          <w:p w:rsidR="00066CFF" w:rsidRDefault="00066CFF" w:rsidP="00675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коррупции в МБУК ХЦТИ «Бенефис», осуществление анализа объективности и полноты реализации мероприятий в течение календарного плана</w:t>
            </w:r>
          </w:p>
        </w:tc>
        <w:tc>
          <w:tcPr>
            <w:tcW w:w="2268" w:type="dxa"/>
          </w:tcPr>
          <w:p w:rsidR="00066CFF" w:rsidRDefault="00066CFF" w:rsidP="00675C97">
            <w:pPr>
              <w:tabs>
                <w:tab w:val="left" w:pos="177"/>
              </w:tabs>
              <w:ind w:lef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CFF" w:rsidRDefault="00066CFF" w:rsidP="00675C97">
            <w:pPr>
              <w:tabs>
                <w:tab w:val="left" w:pos="177"/>
              </w:tabs>
              <w:ind w:lef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Праскова</w:t>
            </w:r>
          </w:p>
          <w:p w:rsidR="00066CFF" w:rsidRDefault="00066CFF" w:rsidP="00675C97">
            <w:pPr>
              <w:tabs>
                <w:tab w:val="left" w:pos="177"/>
              </w:tabs>
              <w:ind w:lef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Залипа</w:t>
            </w:r>
            <w:proofErr w:type="spellEnd"/>
          </w:p>
        </w:tc>
        <w:tc>
          <w:tcPr>
            <w:tcW w:w="1666" w:type="dxa"/>
          </w:tcPr>
          <w:p w:rsidR="00066CFF" w:rsidRDefault="00066CFF" w:rsidP="0067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CFF" w:rsidRDefault="00066CFF" w:rsidP="0067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2022</w:t>
            </w:r>
          </w:p>
        </w:tc>
      </w:tr>
      <w:tr w:rsidR="00066CFF" w:rsidTr="00A67013">
        <w:tc>
          <w:tcPr>
            <w:tcW w:w="1242" w:type="dxa"/>
          </w:tcPr>
          <w:p w:rsidR="00066CFF" w:rsidRDefault="00066CFF" w:rsidP="0067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CFF" w:rsidRDefault="00066CFF" w:rsidP="0067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5" w:type="dxa"/>
          </w:tcPr>
          <w:p w:rsidR="00066CFF" w:rsidRDefault="00066CFF" w:rsidP="00C33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в трудовые договоры работников МБУК ХЦТИ «Бенефис» обязанностей, связанных с соблюдением Антикоррупционных стандартов</w:t>
            </w:r>
          </w:p>
        </w:tc>
        <w:tc>
          <w:tcPr>
            <w:tcW w:w="2268" w:type="dxa"/>
          </w:tcPr>
          <w:p w:rsidR="00066CFF" w:rsidRDefault="00066CFF" w:rsidP="00675C97">
            <w:pPr>
              <w:tabs>
                <w:tab w:val="left" w:pos="177"/>
              </w:tabs>
              <w:ind w:lef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CFF" w:rsidRDefault="00066CFF" w:rsidP="00675C97">
            <w:pPr>
              <w:tabs>
                <w:tab w:val="left" w:pos="177"/>
              </w:tabs>
              <w:ind w:lef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6CF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Т.Д. </w:t>
            </w:r>
            <w:proofErr w:type="spellStart"/>
            <w:r w:rsidRPr="00066CF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Полоненко</w:t>
            </w:r>
            <w:proofErr w:type="spellEnd"/>
          </w:p>
        </w:tc>
        <w:tc>
          <w:tcPr>
            <w:tcW w:w="1666" w:type="dxa"/>
          </w:tcPr>
          <w:p w:rsidR="00066CFF" w:rsidRDefault="00066CFF" w:rsidP="0067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CFF" w:rsidRDefault="00066CFF" w:rsidP="0067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066CFF" w:rsidTr="00A67013">
        <w:tc>
          <w:tcPr>
            <w:tcW w:w="1242" w:type="dxa"/>
          </w:tcPr>
          <w:p w:rsidR="00066CFF" w:rsidRDefault="00066CFF" w:rsidP="0067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CFF" w:rsidRDefault="00066CFF" w:rsidP="0067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5" w:type="dxa"/>
          </w:tcPr>
          <w:p w:rsidR="00066CFF" w:rsidRDefault="00066CFF" w:rsidP="00675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локальным нормативным актом положения о предотвращении и урегулировании конфликта интересов в МБУК ХЦТИ «Бенефис», о подаче декларации о конфликте интересов</w:t>
            </w:r>
          </w:p>
        </w:tc>
        <w:tc>
          <w:tcPr>
            <w:tcW w:w="2268" w:type="dxa"/>
          </w:tcPr>
          <w:p w:rsidR="00066CFF" w:rsidRDefault="00066CFF" w:rsidP="00675C97">
            <w:pPr>
              <w:tabs>
                <w:tab w:val="left" w:pos="177"/>
              </w:tabs>
              <w:ind w:lef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CFF" w:rsidRDefault="00066CFF" w:rsidP="00675C97">
            <w:pPr>
              <w:tabs>
                <w:tab w:val="left" w:pos="177"/>
              </w:tabs>
              <w:ind w:lef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Праскова</w:t>
            </w:r>
          </w:p>
          <w:p w:rsidR="00066CFF" w:rsidRDefault="00066CFF" w:rsidP="00675C97">
            <w:pPr>
              <w:tabs>
                <w:tab w:val="left" w:pos="177"/>
              </w:tabs>
              <w:ind w:lef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Залипа</w:t>
            </w:r>
            <w:proofErr w:type="spellEnd"/>
          </w:p>
        </w:tc>
        <w:tc>
          <w:tcPr>
            <w:tcW w:w="1666" w:type="dxa"/>
          </w:tcPr>
          <w:p w:rsidR="00066CFF" w:rsidRDefault="00066CFF" w:rsidP="0067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CFF" w:rsidRDefault="00066CFF" w:rsidP="0067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2022</w:t>
            </w:r>
          </w:p>
        </w:tc>
      </w:tr>
      <w:tr w:rsidR="00066CFF" w:rsidTr="00A67013">
        <w:tc>
          <w:tcPr>
            <w:tcW w:w="1242" w:type="dxa"/>
          </w:tcPr>
          <w:p w:rsidR="00066CFF" w:rsidRDefault="00066CFF" w:rsidP="0067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CFF" w:rsidRDefault="00066CFF" w:rsidP="0067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5" w:type="dxa"/>
          </w:tcPr>
          <w:p w:rsidR="00066CFF" w:rsidRDefault="00066CFF" w:rsidP="00C333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локальным нормативным актом порядка уведомления работником МБУК ХЦТИ «Бенефис» руководителя МБУК ХЦТИ «Бенефис» о фактах обращения в целях склонения работника МБУК ХЦТИ «Бенефис» к совершению коррупционных правонарушений</w:t>
            </w:r>
          </w:p>
        </w:tc>
        <w:tc>
          <w:tcPr>
            <w:tcW w:w="2268" w:type="dxa"/>
          </w:tcPr>
          <w:p w:rsidR="00066CFF" w:rsidRDefault="00066CFF" w:rsidP="00675C97">
            <w:pPr>
              <w:tabs>
                <w:tab w:val="left" w:pos="177"/>
              </w:tabs>
              <w:ind w:lef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CFF" w:rsidRDefault="00066CFF" w:rsidP="00675C97">
            <w:pPr>
              <w:tabs>
                <w:tab w:val="left" w:pos="177"/>
              </w:tabs>
              <w:ind w:lef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Праскова</w:t>
            </w:r>
          </w:p>
          <w:p w:rsidR="00066CFF" w:rsidRDefault="00066CFF" w:rsidP="00675C97">
            <w:pPr>
              <w:tabs>
                <w:tab w:val="left" w:pos="177"/>
              </w:tabs>
              <w:ind w:lef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Залипа</w:t>
            </w:r>
            <w:proofErr w:type="spellEnd"/>
          </w:p>
        </w:tc>
        <w:tc>
          <w:tcPr>
            <w:tcW w:w="1666" w:type="dxa"/>
          </w:tcPr>
          <w:p w:rsidR="00066CFF" w:rsidRDefault="00066CFF" w:rsidP="0067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CFF" w:rsidRDefault="00066CFF" w:rsidP="0067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2022</w:t>
            </w:r>
          </w:p>
        </w:tc>
      </w:tr>
      <w:tr w:rsidR="00066CFF" w:rsidTr="00A67013">
        <w:tc>
          <w:tcPr>
            <w:tcW w:w="1242" w:type="dxa"/>
          </w:tcPr>
          <w:p w:rsidR="00066CFF" w:rsidRDefault="00066CFF" w:rsidP="0067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CFF" w:rsidRDefault="00066CFF" w:rsidP="0067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5" w:type="dxa"/>
          </w:tcPr>
          <w:p w:rsidR="00066CFF" w:rsidRDefault="00066CFF" w:rsidP="00675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коррупционноёмких   направлений деятельности МБУК ХЦТИ «Бенефис», формирование Реестра (карты) коррупционных рисков, формирование Перечня должностей, замещение которых связано с коррупционными рисками, Плана мероприятий по минимизации коррупционных рисков в МБУК ХЦТИ «Бенефис»</w:t>
            </w:r>
          </w:p>
        </w:tc>
        <w:tc>
          <w:tcPr>
            <w:tcW w:w="2268" w:type="dxa"/>
          </w:tcPr>
          <w:p w:rsidR="00066CFF" w:rsidRDefault="00066CFF" w:rsidP="00675C97">
            <w:pPr>
              <w:tabs>
                <w:tab w:val="left" w:pos="177"/>
              </w:tabs>
              <w:ind w:lef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CFF" w:rsidRDefault="00066CFF" w:rsidP="00675C97">
            <w:pPr>
              <w:tabs>
                <w:tab w:val="left" w:pos="177"/>
              </w:tabs>
              <w:ind w:lef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Праскова</w:t>
            </w:r>
          </w:p>
          <w:p w:rsidR="00066CFF" w:rsidRDefault="00066CFF" w:rsidP="00675C97">
            <w:pPr>
              <w:tabs>
                <w:tab w:val="left" w:pos="177"/>
              </w:tabs>
              <w:ind w:lef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Залипа</w:t>
            </w:r>
            <w:proofErr w:type="spellEnd"/>
          </w:p>
        </w:tc>
        <w:tc>
          <w:tcPr>
            <w:tcW w:w="1666" w:type="dxa"/>
          </w:tcPr>
          <w:p w:rsidR="00066CFF" w:rsidRDefault="00066CFF" w:rsidP="0067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CFF" w:rsidRDefault="00066CFF" w:rsidP="0067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2022</w:t>
            </w:r>
          </w:p>
        </w:tc>
      </w:tr>
      <w:tr w:rsidR="00066CFF" w:rsidTr="00A67013">
        <w:tc>
          <w:tcPr>
            <w:tcW w:w="1242" w:type="dxa"/>
          </w:tcPr>
          <w:p w:rsidR="00066CFF" w:rsidRDefault="00066CFF" w:rsidP="00534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CFF" w:rsidRDefault="00066CFF" w:rsidP="00534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5" w:type="dxa"/>
          </w:tcPr>
          <w:p w:rsidR="00066CFF" w:rsidRDefault="00066CFF" w:rsidP="005341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Ежегодное ознакомление работников МБУК ХЦТИ «Бенефис» под подпись с локальными нормативными актами, регламентирующими вопросы предупреждения коррупции в организации, и актами, вносящими изменения и дополнения в них</w:t>
            </w:r>
          </w:p>
        </w:tc>
        <w:tc>
          <w:tcPr>
            <w:tcW w:w="2268" w:type="dxa"/>
          </w:tcPr>
          <w:p w:rsidR="00066CFF" w:rsidRDefault="00066CFF" w:rsidP="00534136">
            <w:pPr>
              <w:tabs>
                <w:tab w:val="left" w:pos="177"/>
              </w:tabs>
              <w:ind w:lef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CFF" w:rsidRDefault="00066CFF" w:rsidP="00534136">
            <w:pPr>
              <w:tabs>
                <w:tab w:val="left" w:pos="177"/>
              </w:tabs>
              <w:ind w:lef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Праскова</w:t>
            </w:r>
          </w:p>
          <w:p w:rsidR="00066CFF" w:rsidRDefault="00066CFF" w:rsidP="00534136">
            <w:pPr>
              <w:tabs>
                <w:tab w:val="left" w:pos="177"/>
              </w:tabs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Залипа</w:t>
            </w:r>
            <w:proofErr w:type="spellEnd"/>
          </w:p>
        </w:tc>
        <w:tc>
          <w:tcPr>
            <w:tcW w:w="1666" w:type="dxa"/>
          </w:tcPr>
          <w:p w:rsidR="00066CFF" w:rsidRDefault="00066CFF" w:rsidP="00534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CFF" w:rsidRDefault="00066CFF" w:rsidP="005341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2022 г.</w:t>
            </w:r>
          </w:p>
        </w:tc>
      </w:tr>
      <w:tr w:rsidR="00066CFF" w:rsidTr="00A67013">
        <w:tc>
          <w:tcPr>
            <w:tcW w:w="1242" w:type="dxa"/>
          </w:tcPr>
          <w:p w:rsidR="00066CFF" w:rsidRDefault="00066CFF" w:rsidP="0067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CFF" w:rsidRDefault="00066CFF" w:rsidP="0067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5" w:type="dxa"/>
          </w:tcPr>
          <w:p w:rsidR="00066CFF" w:rsidRDefault="00066CFF" w:rsidP="00675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для работников МБУК ХЦТИ «Бенефис» обучающих мероприятий по вопросам предупреждения коррупции</w:t>
            </w:r>
          </w:p>
        </w:tc>
        <w:tc>
          <w:tcPr>
            <w:tcW w:w="2268" w:type="dxa"/>
          </w:tcPr>
          <w:p w:rsidR="00066CFF" w:rsidRDefault="00066CFF" w:rsidP="00675C97">
            <w:pPr>
              <w:tabs>
                <w:tab w:val="left" w:pos="177"/>
              </w:tabs>
              <w:ind w:lef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CFF" w:rsidRDefault="00066CFF" w:rsidP="00675C97">
            <w:pPr>
              <w:tabs>
                <w:tab w:val="left" w:pos="177"/>
              </w:tabs>
              <w:ind w:lef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Праскова</w:t>
            </w:r>
          </w:p>
          <w:p w:rsidR="00066CFF" w:rsidRDefault="00066CFF" w:rsidP="00675C97">
            <w:pPr>
              <w:tabs>
                <w:tab w:val="left" w:pos="177"/>
              </w:tabs>
              <w:ind w:lef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Залипа</w:t>
            </w:r>
            <w:proofErr w:type="spellEnd"/>
          </w:p>
        </w:tc>
        <w:tc>
          <w:tcPr>
            <w:tcW w:w="1666" w:type="dxa"/>
          </w:tcPr>
          <w:p w:rsidR="00066CFF" w:rsidRDefault="00066CFF" w:rsidP="0067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CFF" w:rsidRDefault="00066CFF" w:rsidP="0067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66CFF" w:rsidTr="00A67013">
        <w:tc>
          <w:tcPr>
            <w:tcW w:w="1242" w:type="dxa"/>
          </w:tcPr>
          <w:p w:rsidR="00066CFF" w:rsidRDefault="00066CFF" w:rsidP="0067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CFF" w:rsidRDefault="00066CFF" w:rsidP="0067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5" w:type="dxa"/>
          </w:tcPr>
          <w:p w:rsidR="00066CFF" w:rsidRDefault="00066CFF" w:rsidP="00675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обновление на официальном сайте организации вкладки «противодействие коррупции», информационных стендов по профилактике коррупции. </w:t>
            </w:r>
          </w:p>
        </w:tc>
        <w:tc>
          <w:tcPr>
            <w:tcW w:w="2268" w:type="dxa"/>
          </w:tcPr>
          <w:p w:rsidR="00066CFF" w:rsidRDefault="00066CFF" w:rsidP="00675C97">
            <w:pPr>
              <w:tabs>
                <w:tab w:val="left" w:pos="177"/>
              </w:tabs>
              <w:ind w:lef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CFF" w:rsidRDefault="00066CFF" w:rsidP="00675C97">
            <w:pPr>
              <w:tabs>
                <w:tab w:val="left" w:pos="177"/>
              </w:tabs>
              <w:ind w:lef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Праскова</w:t>
            </w:r>
          </w:p>
          <w:p w:rsidR="00066CFF" w:rsidRDefault="00066CFF" w:rsidP="00675C97">
            <w:pPr>
              <w:tabs>
                <w:tab w:val="left" w:pos="177"/>
              </w:tabs>
              <w:ind w:lef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Залипа</w:t>
            </w:r>
            <w:proofErr w:type="spellEnd"/>
          </w:p>
        </w:tc>
        <w:tc>
          <w:tcPr>
            <w:tcW w:w="1666" w:type="dxa"/>
          </w:tcPr>
          <w:p w:rsidR="00066CFF" w:rsidRDefault="00066CFF" w:rsidP="0067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CFF" w:rsidRDefault="00066CFF" w:rsidP="0067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66CFF" w:rsidTr="00A67013">
        <w:tc>
          <w:tcPr>
            <w:tcW w:w="1242" w:type="dxa"/>
          </w:tcPr>
          <w:p w:rsidR="00066CFF" w:rsidRDefault="00066CFF" w:rsidP="0067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CFF" w:rsidRDefault="00066CFF" w:rsidP="0067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5" w:type="dxa"/>
          </w:tcPr>
          <w:p w:rsidR="00066CFF" w:rsidRDefault="00066CFF" w:rsidP="00675C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индивидуального консультирования работников по вопросам применения (соблюдения) локальных нормативных актов МБУК ХЦТИ «Бенефис», регламентирующих вопросы предупреждения коррупции</w:t>
            </w:r>
          </w:p>
        </w:tc>
        <w:tc>
          <w:tcPr>
            <w:tcW w:w="2268" w:type="dxa"/>
          </w:tcPr>
          <w:p w:rsidR="00066CFF" w:rsidRDefault="00066CFF" w:rsidP="00675C97">
            <w:pPr>
              <w:tabs>
                <w:tab w:val="left" w:pos="177"/>
              </w:tabs>
              <w:ind w:lef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CFF" w:rsidRDefault="00066CFF" w:rsidP="00675C97">
            <w:pPr>
              <w:tabs>
                <w:tab w:val="left" w:pos="177"/>
              </w:tabs>
              <w:ind w:lef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Праскова</w:t>
            </w:r>
          </w:p>
          <w:p w:rsidR="00066CFF" w:rsidRDefault="00066CFF" w:rsidP="00675C97">
            <w:pPr>
              <w:tabs>
                <w:tab w:val="left" w:pos="177"/>
              </w:tabs>
              <w:ind w:lef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Залипа</w:t>
            </w:r>
            <w:proofErr w:type="spellEnd"/>
          </w:p>
        </w:tc>
        <w:tc>
          <w:tcPr>
            <w:tcW w:w="1666" w:type="dxa"/>
          </w:tcPr>
          <w:p w:rsidR="00066CFF" w:rsidRDefault="00066CFF" w:rsidP="0067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CFF" w:rsidRDefault="00066CFF" w:rsidP="0067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66CFF" w:rsidTr="00A67013">
        <w:tc>
          <w:tcPr>
            <w:tcW w:w="1242" w:type="dxa"/>
          </w:tcPr>
          <w:p w:rsidR="00066CFF" w:rsidRDefault="00066CFF" w:rsidP="0067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CFF" w:rsidRDefault="00066CFF" w:rsidP="0067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5" w:type="dxa"/>
          </w:tcPr>
          <w:p w:rsidR="00066CFF" w:rsidRDefault="00066CFF" w:rsidP="00A670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Подготовка, представление руководителю МБУК ХЦТИ «Бенефис» и размещение на   официальном сайте отчетных материалов и проводимой работе и достигнутых результатах в сфере предупреждения коррупции.</w:t>
            </w:r>
          </w:p>
        </w:tc>
        <w:tc>
          <w:tcPr>
            <w:tcW w:w="2268" w:type="dxa"/>
          </w:tcPr>
          <w:p w:rsidR="00066CFF" w:rsidRDefault="00066CFF" w:rsidP="00675C97">
            <w:pPr>
              <w:tabs>
                <w:tab w:val="left" w:pos="177"/>
              </w:tabs>
              <w:ind w:lef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CFF" w:rsidRDefault="00066CFF" w:rsidP="00675C97">
            <w:pPr>
              <w:tabs>
                <w:tab w:val="left" w:pos="177"/>
              </w:tabs>
              <w:ind w:lef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Праскова</w:t>
            </w:r>
          </w:p>
          <w:p w:rsidR="00066CFF" w:rsidRDefault="00066CFF" w:rsidP="00675C97">
            <w:pPr>
              <w:tabs>
                <w:tab w:val="left" w:pos="177"/>
              </w:tabs>
              <w:ind w:lef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Залипа</w:t>
            </w:r>
            <w:proofErr w:type="spellEnd"/>
          </w:p>
        </w:tc>
        <w:tc>
          <w:tcPr>
            <w:tcW w:w="1666" w:type="dxa"/>
          </w:tcPr>
          <w:p w:rsidR="00066CFF" w:rsidRDefault="00066CFF" w:rsidP="0067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CFF" w:rsidRDefault="00066CFF" w:rsidP="0067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066CFF" w:rsidTr="00A67013">
        <w:tc>
          <w:tcPr>
            <w:tcW w:w="1242" w:type="dxa"/>
          </w:tcPr>
          <w:p w:rsidR="00066CFF" w:rsidRDefault="00066CFF" w:rsidP="0067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CFF" w:rsidRDefault="00066CFF" w:rsidP="00675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5" w:type="dxa"/>
          </w:tcPr>
          <w:p w:rsidR="00066CFF" w:rsidRDefault="00066CFF" w:rsidP="00DE22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изменений действующего законодательства в области противодействий коррупции</w:t>
            </w:r>
          </w:p>
        </w:tc>
        <w:tc>
          <w:tcPr>
            <w:tcW w:w="2268" w:type="dxa"/>
          </w:tcPr>
          <w:p w:rsidR="00066CFF" w:rsidRDefault="00066CFF" w:rsidP="00DE228B">
            <w:pPr>
              <w:tabs>
                <w:tab w:val="left" w:pos="177"/>
              </w:tabs>
              <w:ind w:lef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CFF" w:rsidRDefault="00066CFF" w:rsidP="00DE228B">
            <w:pPr>
              <w:tabs>
                <w:tab w:val="left" w:pos="177"/>
              </w:tabs>
              <w:ind w:lef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Праскова</w:t>
            </w:r>
          </w:p>
          <w:p w:rsidR="00066CFF" w:rsidRDefault="00066CFF" w:rsidP="00DE228B">
            <w:pPr>
              <w:tabs>
                <w:tab w:val="left" w:pos="177"/>
              </w:tabs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Залипа</w:t>
            </w:r>
            <w:proofErr w:type="spellEnd"/>
          </w:p>
        </w:tc>
        <w:tc>
          <w:tcPr>
            <w:tcW w:w="1666" w:type="dxa"/>
          </w:tcPr>
          <w:p w:rsidR="00066CFF" w:rsidRDefault="00066CFF" w:rsidP="00DE2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CFF" w:rsidRDefault="00066CFF" w:rsidP="00DE22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066CFF" w:rsidTr="00A67013">
        <w:tc>
          <w:tcPr>
            <w:tcW w:w="1242" w:type="dxa"/>
          </w:tcPr>
          <w:p w:rsidR="00066CFF" w:rsidRDefault="00066CFF" w:rsidP="00A47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CFF" w:rsidRDefault="00066CFF" w:rsidP="00A47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5" w:type="dxa"/>
          </w:tcPr>
          <w:p w:rsidR="00066CFF" w:rsidRDefault="00066CFF" w:rsidP="005053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проверки достоверности представляемых гражданином персональных данных и иных сведений при поступлении на работу в МБУК ХЦТИ «Бенефис»</w:t>
            </w:r>
          </w:p>
        </w:tc>
        <w:tc>
          <w:tcPr>
            <w:tcW w:w="2268" w:type="dxa"/>
          </w:tcPr>
          <w:p w:rsidR="00066CFF" w:rsidRDefault="00066CFF" w:rsidP="0050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CFF" w:rsidRDefault="00066CFF" w:rsidP="0050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Полоненко</w:t>
            </w:r>
            <w:proofErr w:type="spellEnd"/>
          </w:p>
        </w:tc>
        <w:tc>
          <w:tcPr>
            <w:tcW w:w="1666" w:type="dxa"/>
          </w:tcPr>
          <w:p w:rsidR="00066CFF" w:rsidRDefault="00066CFF" w:rsidP="0050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CFF" w:rsidRDefault="00066CFF" w:rsidP="005053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066CFF" w:rsidTr="00A67013">
        <w:tc>
          <w:tcPr>
            <w:tcW w:w="1242" w:type="dxa"/>
          </w:tcPr>
          <w:p w:rsidR="00066CFF" w:rsidRDefault="00066CFF" w:rsidP="00A47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CFF" w:rsidRDefault="00066CFF" w:rsidP="00A47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5" w:type="dxa"/>
          </w:tcPr>
          <w:p w:rsidR="00066CFF" w:rsidRDefault="00066CFF" w:rsidP="00CB04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взаимодействия с правоохранительными органами, иными государственными органами и организациями в сфере противодействия коррупции</w:t>
            </w:r>
          </w:p>
        </w:tc>
        <w:tc>
          <w:tcPr>
            <w:tcW w:w="2268" w:type="dxa"/>
          </w:tcPr>
          <w:p w:rsidR="00066CFF" w:rsidRDefault="00066CFF" w:rsidP="00CB04D8">
            <w:pPr>
              <w:tabs>
                <w:tab w:val="left" w:pos="177"/>
              </w:tabs>
              <w:ind w:lef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CFF" w:rsidRDefault="00066CFF" w:rsidP="00CB04D8">
            <w:pPr>
              <w:tabs>
                <w:tab w:val="left" w:pos="177"/>
              </w:tabs>
              <w:ind w:left="1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А.Н. Праскова</w:t>
            </w:r>
          </w:p>
          <w:p w:rsidR="00066CFF" w:rsidRDefault="00066CFF" w:rsidP="00CB0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Залипа</w:t>
            </w:r>
            <w:proofErr w:type="spellEnd"/>
          </w:p>
        </w:tc>
        <w:tc>
          <w:tcPr>
            <w:tcW w:w="1666" w:type="dxa"/>
          </w:tcPr>
          <w:p w:rsidR="00066CFF" w:rsidRDefault="00066CFF" w:rsidP="00CB0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CFF" w:rsidRDefault="00066CFF" w:rsidP="00CB0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</w:tr>
      <w:tr w:rsidR="00066CFF" w:rsidTr="00A67013">
        <w:tc>
          <w:tcPr>
            <w:tcW w:w="1242" w:type="dxa"/>
          </w:tcPr>
          <w:p w:rsidR="00066CFF" w:rsidRDefault="00066CFF" w:rsidP="00A47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CFF" w:rsidRDefault="00066CFF" w:rsidP="00A473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bookmarkStart w:id="0" w:name="_GoBack"/>
            <w:bookmarkEnd w:id="0"/>
          </w:p>
        </w:tc>
        <w:tc>
          <w:tcPr>
            <w:tcW w:w="4395" w:type="dxa"/>
          </w:tcPr>
          <w:p w:rsidR="00066CFF" w:rsidRDefault="00066CFF" w:rsidP="00B219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служебных проверок по фактам коррупционных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проявлений работниками учреждения </w:t>
            </w:r>
          </w:p>
        </w:tc>
        <w:tc>
          <w:tcPr>
            <w:tcW w:w="2268" w:type="dxa"/>
          </w:tcPr>
          <w:p w:rsidR="00066CFF" w:rsidRDefault="00066CFF" w:rsidP="00B21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CFF" w:rsidRDefault="00066CFF" w:rsidP="00B21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</w:t>
            </w:r>
          </w:p>
        </w:tc>
        <w:tc>
          <w:tcPr>
            <w:tcW w:w="1666" w:type="dxa"/>
          </w:tcPr>
          <w:p w:rsidR="00066CFF" w:rsidRDefault="00066CFF" w:rsidP="00B21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6CFF" w:rsidRDefault="00066CFF" w:rsidP="00B219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выявлении фактов</w:t>
            </w:r>
          </w:p>
        </w:tc>
      </w:tr>
    </w:tbl>
    <w:p w:rsidR="00A47345" w:rsidRPr="00A47345" w:rsidRDefault="00A47345" w:rsidP="00A473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47345" w:rsidRPr="00A47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45"/>
    <w:rsid w:val="00066CFF"/>
    <w:rsid w:val="000A2A46"/>
    <w:rsid w:val="0038040E"/>
    <w:rsid w:val="00A47345"/>
    <w:rsid w:val="00A67013"/>
    <w:rsid w:val="00C3335F"/>
    <w:rsid w:val="00DD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3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2022-04-25T05:28:00Z</dcterms:created>
  <dcterms:modified xsi:type="dcterms:W3CDTF">2022-04-25T06:23:00Z</dcterms:modified>
</cp:coreProperties>
</file>